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2260" w14:textId="73EFC636" w:rsidR="005C0578" w:rsidRDefault="005C0578" w:rsidP="00375D9B">
      <w:pPr>
        <w:contextualSpacing/>
        <w:rPr>
          <w:b/>
          <w:sz w:val="28"/>
          <w:szCs w:val="28"/>
        </w:rPr>
      </w:pPr>
      <w:r w:rsidRPr="00BF4F98">
        <w:rPr>
          <w:rFonts w:ascii="Tahoma" w:hAnsi="Tahoma" w:cs="Tahoma"/>
          <w:b/>
          <w:noProof/>
          <w:sz w:val="28"/>
          <w:szCs w:val="28"/>
        </w:rPr>
        <mc:AlternateContent>
          <mc:Choice Requires="wps">
            <w:drawing>
              <wp:anchor distT="0" distB="0" distL="114300" distR="114300" simplePos="0" relativeHeight="251654144" behindDoc="0" locked="0" layoutInCell="1" allowOverlap="1" wp14:anchorId="37E7B93D" wp14:editId="570F794C">
                <wp:simplePos x="0" y="0"/>
                <wp:positionH relativeFrom="column">
                  <wp:posOffset>5947410</wp:posOffset>
                </wp:positionH>
                <wp:positionV relativeFrom="paragraph">
                  <wp:posOffset>1589405</wp:posOffset>
                </wp:positionV>
                <wp:extent cx="1118870" cy="8686800"/>
                <wp:effectExtent l="0" t="0" r="2413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8686800"/>
                        </a:xfrm>
                        <a:prstGeom prst="rect">
                          <a:avLst/>
                        </a:prstGeom>
                        <a:solidFill>
                          <a:srgbClr val="FFFFFF"/>
                        </a:solidFill>
                        <a:ln w="9525">
                          <a:solidFill>
                            <a:srgbClr val="FF0000"/>
                          </a:solidFill>
                          <a:miter lim="800000"/>
                          <a:headEnd/>
                          <a:tailEnd/>
                        </a:ln>
                      </wps:spPr>
                      <wps:txbx>
                        <w:txbxContent>
                          <w:p w14:paraId="2EF4C8BD" w14:textId="77777777" w:rsidR="00072565" w:rsidRDefault="00072565" w:rsidP="006A3AD6">
                            <w:pPr>
                              <w:jc w:val="center"/>
                              <w:rPr>
                                <w:rFonts w:ascii="Tahoma" w:hAnsi="Tahoma" w:cs="Tahoma"/>
                                <w:b/>
                                <w:color w:val="FF0000"/>
                                <w:sz w:val="20"/>
                                <w:szCs w:val="20"/>
                              </w:rPr>
                            </w:pPr>
                          </w:p>
                          <w:p w14:paraId="7FC5BA92" w14:textId="77777777" w:rsidR="00163EC2" w:rsidRDefault="00163EC2" w:rsidP="001939CA">
                            <w:pPr>
                              <w:jc w:val="center"/>
                              <w:rPr>
                                <w:rFonts w:ascii="Tahoma" w:hAnsi="Tahoma" w:cs="Tahoma"/>
                                <w:b/>
                                <w:color w:val="FF0000"/>
                                <w:sz w:val="20"/>
                                <w:szCs w:val="20"/>
                              </w:rPr>
                            </w:pPr>
                          </w:p>
                          <w:p w14:paraId="5D4DAE18" w14:textId="03BD54AB" w:rsidR="00163EC2" w:rsidRDefault="00163EC2" w:rsidP="00E37F5E">
                            <w:pPr>
                              <w:rPr>
                                <w:rFonts w:ascii="Tahoma" w:hAnsi="Tahoma" w:cs="Tahoma"/>
                                <w:b/>
                                <w:color w:val="FF0000"/>
                                <w:sz w:val="20"/>
                                <w:szCs w:val="20"/>
                              </w:rPr>
                            </w:pPr>
                          </w:p>
                          <w:p w14:paraId="6834BBFA" w14:textId="5DBCCA80" w:rsidR="00E77E6B" w:rsidRDefault="00E77E6B" w:rsidP="00E37F5E">
                            <w:pPr>
                              <w:rPr>
                                <w:rFonts w:ascii="Tahoma" w:hAnsi="Tahoma" w:cs="Tahoma"/>
                                <w:b/>
                                <w:color w:val="FF0000"/>
                                <w:sz w:val="20"/>
                                <w:szCs w:val="20"/>
                              </w:rPr>
                            </w:pPr>
                          </w:p>
                          <w:p w14:paraId="2EB180BE" w14:textId="6AA4D69B" w:rsidR="00651270" w:rsidRDefault="00651270" w:rsidP="00E37F5E">
                            <w:pPr>
                              <w:rPr>
                                <w:rFonts w:ascii="Tahoma" w:hAnsi="Tahoma" w:cs="Tahoma"/>
                                <w:b/>
                                <w:color w:val="FF0000"/>
                                <w:sz w:val="20"/>
                                <w:szCs w:val="20"/>
                              </w:rPr>
                            </w:pPr>
                          </w:p>
                          <w:p w14:paraId="50C9F37D" w14:textId="32CA17A2" w:rsidR="00651270" w:rsidRDefault="00651270" w:rsidP="00E37F5E">
                            <w:pPr>
                              <w:rPr>
                                <w:rFonts w:ascii="Tahoma" w:hAnsi="Tahoma" w:cs="Tahoma"/>
                                <w:b/>
                                <w:color w:val="FF0000"/>
                                <w:sz w:val="20"/>
                                <w:szCs w:val="20"/>
                              </w:rPr>
                            </w:pPr>
                          </w:p>
                          <w:p w14:paraId="0DF963CB" w14:textId="7B0EE011" w:rsidR="00190BB9" w:rsidRDefault="00D84045" w:rsidP="00D84045">
                            <w:pPr>
                              <w:jc w:val="center"/>
                              <w:rPr>
                                <w:rFonts w:ascii="Tahoma" w:hAnsi="Tahoma" w:cs="Tahoma"/>
                                <w:b/>
                                <w:color w:val="FF0000"/>
                                <w:sz w:val="20"/>
                                <w:szCs w:val="20"/>
                              </w:rPr>
                            </w:pPr>
                            <w:r>
                              <w:rPr>
                                <w:rFonts w:ascii="Tahoma" w:hAnsi="Tahoma" w:cs="Tahoma"/>
                                <w:b/>
                                <w:color w:val="FF0000"/>
                                <w:sz w:val="20"/>
                                <w:szCs w:val="20"/>
                              </w:rPr>
                              <w:t>HUSK</w:t>
                            </w:r>
                          </w:p>
                          <w:p w14:paraId="04B6F84C" w14:textId="00E2BF4C"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GENERAL-</w:t>
                            </w:r>
                          </w:p>
                          <w:p w14:paraId="15D18913" w14:textId="2A588680"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FORSAMLING</w:t>
                            </w:r>
                          </w:p>
                          <w:p w14:paraId="212CA2A3" w14:textId="0C7A674F"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23. MARTS</w:t>
                            </w:r>
                          </w:p>
                          <w:p w14:paraId="4ED9EE81" w14:textId="746C75F2"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KL. 16.30</w:t>
                            </w:r>
                          </w:p>
                          <w:p w14:paraId="111D449F" w14:textId="26E22D25"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I RØRBY</w:t>
                            </w:r>
                          </w:p>
                          <w:p w14:paraId="00B2FD78" w14:textId="54F3C53A"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SOGNEGÅRD</w:t>
                            </w:r>
                          </w:p>
                          <w:p w14:paraId="0DFA227F" w14:textId="5B2A7A3A" w:rsidR="00190BB9" w:rsidRDefault="00F40493" w:rsidP="00F40493">
                            <w:pPr>
                              <w:jc w:val="center"/>
                              <w:rPr>
                                <w:rFonts w:ascii="Tahoma" w:hAnsi="Tahoma" w:cs="Tahoma"/>
                                <w:b/>
                                <w:color w:val="FF0000"/>
                                <w:sz w:val="20"/>
                                <w:szCs w:val="20"/>
                              </w:rPr>
                            </w:pPr>
                            <w:r>
                              <w:rPr>
                                <w:rFonts w:ascii="Tahoma" w:hAnsi="Tahoma" w:cs="Tahoma"/>
                                <w:b/>
                                <w:color w:val="FF0000"/>
                                <w:sz w:val="20"/>
                                <w:szCs w:val="20"/>
                              </w:rPr>
                              <w:t>DLFs formand Gordon</w:t>
                            </w:r>
                          </w:p>
                          <w:p w14:paraId="079FE1DC" w14:textId="69C62E96" w:rsidR="00F40493" w:rsidRDefault="00F40493" w:rsidP="00F40493">
                            <w:pPr>
                              <w:jc w:val="center"/>
                              <w:rPr>
                                <w:rFonts w:ascii="Tahoma" w:hAnsi="Tahoma" w:cs="Tahoma"/>
                                <w:b/>
                                <w:color w:val="FF0000"/>
                                <w:sz w:val="20"/>
                                <w:szCs w:val="20"/>
                              </w:rPr>
                            </w:pPr>
                            <w:r>
                              <w:rPr>
                                <w:rFonts w:ascii="Tahoma" w:hAnsi="Tahoma" w:cs="Tahoma"/>
                                <w:b/>
                                <w:color w:val="FF0000"/>
                                <w:sz w:val="20"/>
                                <w:szCs w:val="20"/>
                              </w:rPr>
                              <w:t>Åbner mødet!</w:t>
                            </w:r>
                          </w:p>
                          <w:p w14:paraId="2DC97B43" w14:textId="258A7775" w:rsidR="00190BB9" w:rsidRDefault="00190BB9" w:rsidP="00E37F5E">
                            <w:pPr>
                              <w:rPr>
                                <w:rFonts w:ascii="Tahoma" w:hAnsi="Tahoma" w:cs="Tahoma"/>
                                <w:b/>
                                <w:color w:val="FF0000"/>
                                <w:sz w:val="20"/>
                                <w:szCs w:val="20"/>
                              </w:rPr>
                            </w:pPr>
                          </w:p>
                          <w:p w14:paraId="4C158D3C" w14:textId="71D80671" w:rsidR="00190BB9" w:rsidRDefault="00190BB9" w:rsidP="00E37F5E">
                            <w:pPr>
                              <w:rPr>
                                <w:rFonts w:ascii="Tahoma" w:hAnsi="Tahoma" w:cs="Tahoma"/>
                                <w:b/>
                                <w:color w:val="FF0000"/>
                                <w:sz w:val="20"/>
                                <w:szCs w:val="20"/>
                              </w:rPr>
                            </w:pPr>
                          </w:p>
                          <w:p w14:paraId="077C207B" w14:textId="3FF6B2E0" w:rsidR="00190BB9" w:rsidRDefault="00190BB9" w:rsidP="00E37F5E">
                            <w:pPr>
                              <w:rPr>
                                <w:rFonts w:ascii="Tahoma" w:hAnsi="Tahoma" w:cs="Tahoma"/>
                                <w:b/>
                                <w:color w:val="FF0000"/>
                                <w:sz w:val="20"/>
                                <w:szCs w:val="20"/>
                              </w:rPr>
                            </w:pPr>
                          </w:p>
                          <w:p w14:paraId="76390AF2" w14:textId="0565E260" w:rsidR="00190BB9" w:rsidRDefault="00190BB9" w:rsidP="00E37F5E">
                            <w:pPr>
                              <w:rPr>
                                <w:rFonts w:ascii="Tahoma" w:hAnsi="Tahoma" w:cs="Tahoma"/>
                                <w:b/>
                                <w:color w:val="FF0000"/>
                                <w:sz w:val="20"/>
                                <w:szCs w:val="20"/>
                              </w:rPr>
                            </w:pPr>
                          </w:p>
                          <w:p w14:paraId="30AA251D" w14:textId="0A5E91C5" w:rsidR="00190BB9" w:rsidRDefault="00190BB9" w:rsidP="00E37F5E">
                            <w:pPr>
                              <w:rPr>
                                <w:rFonts w:ascii="Tahoma" w:hAnsi="Tahoma" w:cs="Tahoma"/>
                                <w:b/>
                                <w:color w:val="FF0000"/>
                                <w:sz w:val="20"/>
                                <w:szCs w:val="20"/>
                              </w:rPr>
                            </w:pPr>
                          </w:p>
                          <w:p w14:paraId="690AE9F0" w14:textId="77777777" w:rsidR="00190BB9" w:rsidRDefault="00190BB9" w:rsidP="00E37F5E">
                            <w:pPr>
                              <w:rPr>
                                <w:rFonts w:ascii="Tahoma" w:hAnsi="Tahoma" w:cs="Tahoma"/>
                                <w:b/>
                                <w:color w:val="FF0000"/>
                                <w:sz w:val="20"/>
                                <w:szCs w:val="20"/>
                              </w:rPr>
                            </w:pPr>
                          </w:p>
                          <w:p w14:paraId="67F67CFC" w14:textId="7625BA3E" w:rsidR="00651270" w:rsidRDefault="00651270" w:rsidP="00E37F5E">
                            <w:pPr>
                              <w:rPr>
                                <w:rFonts w:ascii="Tahoma" w:hAnsi="Tahoma" w:cs="Tahoma"/>
                                <w:b/>
                                <w:color w:val="FF0000"/>
                                <w:sz w:val="20"/>
                                <w:szCs w:val="20"/>
                              </w:rPr>
                            </w:pPr>
                          </w:p>
                          <w:p w14:paraId="3C8BBC7C" w14:textId="77777777" w:rsidR="00E77E6B" w:rsidRDefault="00E77E6B" w:rsidP="00E37F5E">
                            <w:pPr>
                              <w:rPr>
                                <w:rFonts w:ascii="Tahoma" w:hAnsi="Tahoma" w:cs="Tahoma"/>
                                <w:b/>
                                <w:color w:val="FF0000"/>
                                <w:sz w:val="20"/>
                                <w:szCs w:val="20"/>
                              </w:rPr>
                            </w:pPr>
                          </w:p>
                          <w:p w14:paraId="39DCFC88"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6DD0B4B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Lærerkreds</w:t>
                            </w:r>
                          </w:p>
                          <w:p w14:paraId="7AB28D80"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Nytorv 8,</w:t>
                            </w:r>
                            <w:r>
                              <w:rPr>
                                <w:rFonts w:ascii="Tahoma" w:hAnsi="Tahoma" w:cs="Tahoma"/>
                                <w:b/>
                                <w:color w:val="FF0000"/>
                                <w:sz w:val="20"/>
                                <w:szCs w:val="20"/>
                              </w:rPr>
                              <w:t>1</w:t>
                            </w:r>
                          </w:p>
                          <w:p w14:paraId="2EEB556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1538D5B2" w14:textId="77777777" w:rsidR="001D22EC" w:rsidRPr="006D39C6" w:rsidRDefault="001D22EC" w:rsidP="001D22EC">
                            <w:pPr>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 xml:space="preserve">Tlf: </w:t>
                            </w:r>
                          </w:p>
                          <w:p w14:paraId="406ACFC0" w14:textId="77777777" w:rsidR="001D22EC" w:rsidRDefault="001D22EC" w:rsidP="001D22EC">
                            <w:pPr>
                              <w:jc w:val="center"/>
                              <w:rPr>
                                <w:rFonts w:ascii="Tahoma" w:hAnsi="Tahoma" w:cs="Tahoma"/>
                                <w:b/>
                                <w:color w:val="FF0000"/>
                                <w:sz w:val="20"/>
                                <w:szCs w:val="20"/>
                              </w:rPr>
                            </w:pPr>
                            <w:r w:rsidRPr="00FD0295">
                              <w:rPr>
                                <w:rFonts w:ascii="Tahoma" w:hAnsi="Tahoma" w:cs="Tahoma"/>
                                <w:b/>
                                <w:color w:val="FF0000"/>
                                <w:sz w:val="20"/>
                                <w:szCs w:val="20"/>
                              </w:rPr>
                              <w:t>5951 5112</w:t>
                            </w:r>
                          </w:p>
                          <w:p w14:paraId="5CB0DA88" w14:textId="77777777" w:rsidR="001D22EC" w:rsidRPr="006D39C6" w:rsidRDefault="001D22EC" w:rsidP="001D22EC">
                            <w:pPr>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Mail:</w:t>
                            </w:r>
                          </w:p>
                          <w:p w14:paraId="07BC6ED3" w14:textId="77777777" w:rsidR="001D22EC" w:rsidRPr="006D39C6" w:rsidRDefault="00846ACC" w:rsidP="001D22EC">
                            <w:pPr>
                              <w:jc w:val="center"/>
                              <w:rPr>
                                <w:rFonts w:ascii="Tahoma" w:hAnsi="Tahoma" w:cs="Tahoma"/>
                                <w:b/>
                                <w:color w:val="FF0000"/>
                                <w:sz w:val="20"/>
                                <w:szCs w:val="20"/>
                              </w:rPr>
                            </w:pPr>
                            <w:hyperlink r:id="rId6" w:history="1">
                              <w:r w:rsidR="001D22EC" w:rsidRPr="006D39C6">
                                <w:rPr>
                                  <w:rStyle w:val="Hyperlink"/>
                                  <w:rFonts w:ascii="Tahoma" w:hAnsi="Tahoma" w:cs="Tahoma"/>
                                  <w:b/>
                                  <w:color w:val="FF0000"/>
                                  <w:sz w:val="20"/>
                                  <w:szCs w:val="20"/>
                                </w:rPr>
                                <w:t>053@dlf.org</w:t>
                              </w:r>
                            </w:hyperlink>
                          </w:p>
                          <w:p w14:paraId="62F438D7" w14:textId="77777777" w:rsidR="001D22EC" w:rsidRPr="006D39C6" w:rsidRDefault="001D22EC" w:rsidP="001D22EC">
                            <w:pPr>
                              <w:contextualSpacing/>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Hjemmeside:</w:t>
                            </w:r>
                          </w:p>
                          <w:p w14:paraId="4E35860B" w14:textId="77777777" w:rsidR="001D22EC"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www.</w:t>
                            </w:r>
                          </w:p>
                          <w:p w14:paraId="76642A16" w14:textId="77777777" w:rsidR="001D22EC" w:rsidRPr="009A3C8E"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kreds53.org</w:t>
                            </w:r>
                          </w:p>
                          <w:p w14:paraId="53692ED9" w14:textId="6B028375" w:rsidR="00163EC2" w:rsidRDefault="00163EC2" w:rsidP="00967929">
                            <w:pPr>
                              <w:rPr>
                                <w:rFonts w:ascii="Tahoma" w:hAnsi="Tahoma" w:cs="Tahoma"/>
                                <w:b/>
                                <w:color w:val="FF0000"/>
                                <w:sz w:val="19"/>
                                <w:szCs w:val="19"/>
                              </w:rPr>
                            </w:pPr>
                          </w:p>
                          <w:p w14:paraId="5A7A00D6" w14:textId="157EE9C9" w:rsidR="00151DE9" w:rsidRDefault="00151DE9" w:rsidP="00967929">
                            <w:pPr>
                              <w:rPr>
                                <w:rFonts w:ascii="Tahoma" w:hAnsi="Tahoma" w:cs="Tahoma"/>
                                <w:b/>
                                <w:color w:val="FF0000"/>
                                <w:sz w:val="19"/>
                                <w:szCs w:val="19"/>
                              </w:rPr>
                            </w:pPr>
                          </w:p>
                          <w:p w14:paraId="56743204" w14:textId="77777777" w:rsidR="00202A29" w:rsidRDefault="00202A29" w:rsidP="00967929">
                            <w:pPr>
                              <w:rPr>
                                <w:rFonts w:ascii="Tahoma" w:hAnsi="Tahoma" w:cs="Tahoma"/>
                                <w:b/>
                                <w:color w:val="FF0000"/>
                                <w:sz w:val="19"/>
                                <w:szCs w:val="19"/>
                              </w:rPr>
                            </w:pPr>
                          </w:p>
                          <w:p w14:paraId="42AFAB61" w14:textId="108D995A" w:rsidR="00163EC2" w:rsidRDefault="00163EC2" w:rsidP="00E96AE8">
                            <w:pPr>
                              <w:jc w:val="center"/>
                              <w:rPr>
                                <w:rFonts w:ascii="Tahoma" w:hAnsi="Tahoma" w:cs="Tahoma"/>
                                <w:b/>
                                <w:color w:val="FF0000"/>
                                <w:sz w:val="19"/>
                                <w:szCs w:val="19"/>
                              </w:rPr>
                            </w:pPr>
                          </w:p>
                          <w:p w14:paraId="11E3BCD1" w14:textId="77777777" w:rsidR="004941AB" w:rsidRDefault="004941AB" w:rsidP="00B920B5">
                            <w:pPr>
                              <w:rPr>
                                <w:rFonts w:ascii="Tahoma" w:hAnsi="Tahoma" w:cs="Tahoma"/>
                                <w:b/>
                                <w:color w:val="FF0000"/>
                                <w:sz w:val="20"/>
                                <w:szCs w:val="20"/>
                              </w:rPr>
                            </w:pPr>
                          </w:p>
                          <w:p w14:paraId="251274AE" w14:textId="1CA14B89" w:rsidR="007D759D" w:rsidRDefault="007D759D" w:rsidP="00E96AE8">
                            <w:pPr>
                              <w:jc w:val="center"/>
                              <w:rPr>
                                <w:rFonts w:ascii="Tahoma" w:hAnsi="Tahoma" w:cs="Tahoma"/>
                                <w:b/>
                                <w:color w:val="FF0000"/>
                                <w:sz w:val="19"/>
                                <w:szCs w:val="19"/>
                              </w:rPr>
                            </w:pPr>
                          </w:p>
                          <w:p w14:paraId="72DB87CE" w14:textId="6AF5DD26" w:rsidR="00D2577B" w:rsidRDefault="00D2577B" w:rsidP="00E96AE8">
                            <w:pPr>
                              <w:jc w:val="center"/>
                              <w:rPr>
                                <w:rFonts w:ascii="Tahoma" w:hAnsi="Tahoma" w:cs="Tahoma"/>
                                <w:b/>
                                <w:color w:val="FF0000"/>
                                <w:sz w:val="19"/>
                                <w:szCs w:val="19"/>
                              </w:rPr>
                            </w:pPr>
                          </w:p>
                          <w:p w14:paraId="7531E99F" w14:textId="4DEAAD92" w:rsidR="00D2577B" w:rsidRDefault="00D2577B" w:rsidP="00E96AE8">
                            <w:pPr>
                              <w:jc w:val="center"/>
                              <w:rPr>
                                <w:rFonts w:ascii="Tahoma" w:hAnsi="Tahoma" w:cs="Tahoma"/>
                                <w:b/>
                                <w:color w:val="FF0000"/>
                                <w:sz w:val="19"/>
                                <w:szCs w:val="19"/>
                              </w:rPr>
                            </w:pPr>
                          </w:p>
                          <w:p w14:paraId="3F119EAB" w14:textId="77777777" w:rsidR="00D84045" w:rsidRDefault="00D84045" w:rsidP="00E96AE8">
                            <w:pPr>
                              <w:jc w:val="center"/>
                              <w:rPr>
                                <w:rFonts w:ascii="Tahoma" w:hAnsi="Tahoma" w:cs="Tahoma"/>
                                <w:b/>
                                <w:color w:val="FF0000"/>
                                <w:sz w:val="19"/>
                                <w:szCs w:val="19"/>
                              </w:rPr>
                            </w:pPr>
                          </w:p>
                          <w:p w14:paraId="5012FB3F"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Åbningstider</w:t>
                            </w:r>
                          </w:p>
                          <w:p w14:paraId="033D7708"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Kredskontoret</w:t>
                            </w:r>
                            <w:r>
                              <w:rPr>
                                <w:rFonts w:ascii="Tahoma" w:hAnsi="Tahoma" w:cs="Tahoma"/>
                                <w:b/>
                                <w:color w:val="FF0000"/>
                                <w:sz w:val="19"/>
                                <w:szCs w:val="19"/>
                              </w:rPr>
                              <w:t>:</w:t>
                            </w:r>
                          </w:p>
                          <w:p w14:paraId="680C2AE5"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Mandag</w:t>
                            </w:r>
                            <w:r>
                              <w:rPr>
                                <w:rFonts w:ascii="Tahoma" w:hAnsi="Tahoma" w:cs="Tahoma"/>
                                <w:color w:val="FF0000"/>
                                <w:sz w:val="19"/>
                                <w:szCs w:val="19"/>
                              </w:rPr>
                              <w:t xml:space="preserve"> 10-15</w:t>
                            </w:r>
                          </w:p>
                          <w:p w14:paraId="35D68DDA"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Tirsdag</w:t>
                            </w:r>
                            <w:r>
                              <w:rPr>
                                <w:rFonts w:ascii="Tahoma" w:hAnsi="Tahoma" w:cs="Tahoma"/>
                                <w:color w:val="FF0000"/>
                                <w:sz w:val="19"/>
                                <w:szCs w:val="19"/>
                              </w:rPr>
                              <w:t xml:space="preserve"> 10-15</w:t>
                            </w:r>
                          </w:p>
                          <w:p w14:paraId="030CBBF1"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Onsdag</w:t>
                            </w:r>
                            <w:r>
                              <w:rPr>
                                <w:rFonts w:ascii="Tahoma" w:hAnsi="Tahoma" w:cs="Tahoma"/>
                                <w:color w:val="FF0000"/>
                                <w:sz w:val="19"/>
                                <w:szCs w:val="19"/>
                              </w:rPr>
                              <w:t xml:space="preserve"> 10-1</w:t>
                            </w:r>
                            <w:r w:rsidR="00264124">
                              <w:rPr>
                                <w:rFonts w:ascii="Tahoma" w:hAnsi="Tahoma" w:cs="Tahoma"/>
                                <w:color w:val="FF0000"/>
                                <w:sz w:val="19"/>
                                <w:szCs w:val="19"/>
                              </w:rPr>
                              <w:t>5</w:t>
                            </w:r>
                          </w:p>
                          <w:p w14:paraId="1A92B491" w14:textId="5E58A352"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Torsdag</w:t>
                            </w:r>
                            <w:r>
                              <w:rPr>
                                <w:rFonts w:ascii="Tahoma" w:hAnsi="Tahoma" w:cs="Tahoma"/>
                                <w:color w:val="FF0000"/>
                                <w:sz w:val="19"/>
                                <w:szCs w:val="19"/>
                              </w:rPr>
                              <w:t>10-1</w:t>
                            </w:r>
                            <w:r w:rsidR="00AB55DE">
                              <w:rPr>
                                <w:rFonts w:ascii="Tahoma" w:hAnsi="Tahoma" w:cs="Tahoma"/>
                                <w:color w:val="FF0000"/>
                                <w:sz w:val="19"/>
                                <w:szCs w:val="19"/>
                              </w:rPr>
                              <w:t>5</w:t>
                            </w:r>
                          </w:p>
                          <w:p w14:paraId="0925D202" w14:textId="77777777" w:rsidR="00A83D12" w:rsidRDefault="00A83D12" w:rsidP="00A83D12">
                            <w:pPr>
                              <w:jc w:val="center"/>
                              <w:rPr>
                                <w:rFonts w:ascii="Tahoma" w:hAnsi="Tahoma" w:cs="Tahoma"/>
                                <w:color w:val="FF0000"/>
                                <w:sz w:val="19"/>
                                <w:szCs w:val="19"/>
                              </w:rPr>
                            </w:pPr>
                            <w:r w:rsidRPr="00DB617E">
                              <w:rPr>
                                <w:rFonts w:ascii="Tahoma" w:hAnsi="Tahoma" w:cs="Tahoma"/>
                                <w:color w:val="FF0000"/>
                                <w:sz w:val="19"/>
                                <w:szCs w:val="19"/>
                              </w:rPr>
                              <w:t>Fredag</w:t>
                            </w:r>
                            <w:r>
                              <w:rPr>
                                <w:rFonts w:ascii="Tahoma" w:hAnsi="Tahoma" w:cs="Tahoma"/>
                                <w:color w:val="FF0000"/>
                                <w:sz w:val="19"/>
                                <w:szCs w:val="19"/>
                              </w:rPr>
                              <w:t xml:space="preserve"> 9-13</w:t>
                            </w:r>
                          </w:p>
                          <w:p w14:paraId="0AF64B1B" w14:textId="77777777" w:rsidR="00CF3A50" w:rsidRDefault="00CF3A50" w:rsidP="00E96AE8">
                            <w:pPr>
                              <w:jc w:val="center"/>
                              <w:rPr>
                                <w:rFonts w:ascii="Tahoma" w:hAnsi="Tahoma" w:cs="Tahoma"/>
                                <w:b/>
                                <w:color w:val="FF0000"/>
                                <w:sz w:val="19"/>
                                <w:szCs w:val="19"/>
                              </w:rPr>
                            </w:pPr>
                          </w:p>
                          <w:p w14:paraId="25ABFD03" w14:textId="77777777" w:rsidR="00E96AE8" w:rsidRDefault="00E96AE8" w:rsidP="00E96AE8">
                            <w:pPr>
                              <w:jc w:val="center"/>
                              <w:rPr>
                                <w:rFonts w:ascii="Tahoma" w:hAnsi="Tahoma" w:cs="Tahoma"/>
                                <w:b/>
                                <w:color w:val="FF0000"/>
                                <w:sz w:val="19"/>
                                <w:szCs w:val="19"/>
                              </w:rPr>
                            </w:pPr>
                          </w:p>
                          <w:p w14:paraId="52162A64" w14:textId="7D073133" w:rsidR="00E96AE8" w:rsidRDefault="00E96AE8" w:rsidP="00E96AE8">
                            <w:pPr>
                              <w:jc w:val="center"/>
                              <w:rPr>
                                <w:rFonts w:ascii="Tahoma" w:hAnsi="Tahoma" w:cs="Tahoma"/>
                                <w:b/>
                                <w:color w:val="FF0000"/>
                                <w:sz w:val="19"/>
                                <w:szCs w:val="19"/>
                              </w:rPr>
                            </w:pPr>
                          </w:p>
                          <w:p w14:paraId="17F77F4B" w14:textId="0CDB2D33" w:rsidR="00F40493" w:rsidRDefault="00F40493" w:rsidP="00E96AE8">
                            <w:pPr>
                              <w:jc w:val="center"/>
                              <w:rPr>
                                <w:rFonts w:ascii="Tahoma" w:hAnsi="Tahoma" w:cs="Tahoma"/>
                                <w:b/>
                                <w:color w:val="FF0000"/>
                                <w:sz w:val="19"/>
                                <w:szCs w:val="19"/>
                              </w:rPr>
                            </w:pPr>
                          </w:p>
                          <w:p w14:paraId="4F61C5E8" w14:textId="74F240F3" w:rsidR="00F40493" w:rsidRDefault="00F40493" w:rsidP="00E96AE8">
                            <w:pPr>
                              <w:jc w:val="center"/>
                              <w:rPr>
                                <w:rFonts w:ascii="Tahoma" w:hAnsi="Tahoma" w:cs="Tahoma"/>
                                <w:b/>
                                <w:color w:val="FF0000"/>
                                <w:sz w:val="19"/>
                                <w:szCs w:val="19"/>
                              </w:rPr>
                            </w:pPr>
                          </w:p>
                          <w:p w14:paraId="0CB2AB28" w14:textId="3D5CE131" w:rsidR="00F40493" w:rsidRDefault="00F40493" w:rsidP="00E96AE8">
                            <w:pPr>
                              <w:jc w:val="center"/>
                              <w:rPr>
                                <w:rFonts w:ascii="Tahoma" w:hAnsi="Tahoma" w:cs="Tahoma"/>
                                <w:b/>
                                <w:color w:val="FF0000"/>
                                <w:sz w:val="19"/>
                                <w:szCs w:val="19"/>
                              </w:rPr>
                            </w:pPr>
                          </w:p>
                          <w:p w14:paraId="2F37EF77" w14:textId="0FEA79D5" w:rsidR="00F40493" w:rsidRDefault="00F40493" w:rsidP="00E96AE8">
                            <w:pPr>
                              <w:jc w:val="center"/>
                              <w:rPr>
                                <w:rFonts w:ascii="Tahoma" w:hAnsi="Tahoma" w:cs="Tahoma"/>
                                <w:b/>
                                <w:color w:val="FF0000"/>
                                <w:sz w:val="19"/>
                                <w:szCs w:val="19"/>
                              </w:rPr>
                            </w:pPr>
                          </w:p>
                          <w:p w14:paraId="31508C70" w14:textId="7A287708" w:rsidR="00F40493" w:rsidRDefault="00F40493" w:rsidP="00E96AE8">
                            <w:pPr>
                              <w:jc w:val="center"/>
                              <w:rPr>
                                <w:rFonts w:ascii="Tahoma" w:hAnsi="Tahoma" w:cs="Tahoma"/>
                                <w:b/>
                                <w:color w:val="FF0000"/>
                                <w:sz w:val="19"/>
                                <w:szCs w:val="19"/>
                              </w:rPr>
                            </w:pPr>
                          </w:p>
                          <w:p w14:paraId="7D6B5FA5" w14:textId="1B4132F5" w:rsidR="00F40493" w:rsidRDefault="00F40493" w:rsidP="00E96AE8">
                            <w:pPr>
                              <w:jc w:val="center"/>
                              <w:rPr>
                                <w:rFonts w:ascii="Tahoma" w:hAnsi="Tahoma" w:cs="Tahoma"/>
                                <w:b/>
                                <w:color w:val="FF0000"/>
                                <w:sz w:val="19"/>
                                <w:szCs w:val="19"/>
                              </w:rPr>
                            </w:pPr>
                          </w:p>
                          <w:p w14:paraId="2F4C97C7" w14:textId="28677EAB" w:rsidR="00F40493" w:rsidRDefault="00F40493" w:rsidP="00E96AE8">
                            <w:pPr>
                              <w:jc w:val="center"/>
                              <w:rPr>
                                <w:rFonts w:ascii="Tahoma" w:hAnsi="Tahoma" w:cs="Tahoma"/>
                                <w:b/>
                                <w:color w:val="FF0000"/>
                                <w:sz w:val="19"/>
                                <w:szCs w:val="19"/>
                              </w:rPr>
                            </w:pPr>
                          </w:p>
                          <w:p w14:paraId="257323A4" w14:textId="4D2B02EC" w:rsidR="00F40493" w:rsidRDefault="00F40493" w:rsidP="00E96AE8">
                            <w:pPr>
                              <w:jc w:val="center"/>
                              <w:rPr>
                                <w:rFonts w:ascii="Tahoma" w:hAnsi="Tahoma" w:cs="Tahoma"/>
                                <w:b/>
                                <w:color w:val="FF0000"/>
                                <w:sz w:val="19"/>
                                <w:szCs w:val="19"/>
                              </w:rPr>
                            </w:pPr>
                          </w:p>
                          <w:p w14:paraId="061C085B" w14:textId="77777777" w:rsidR="00F40493" w:rsidRDefault="00F40493" w:rsidP="00E96AE8">
                            <w:pPr>
                              <w:jc w:val="center"/>
                              <w:rPr>
                                <w:rFonts w:ascii="Tahoma" w:hAnsi="Tahoma" w:cs="Tahoma"/>
                                <w:b/>
                                <w:color w:val="FF0000"/>
                                <w:sz w:val="19"/>
                                <w:szCs w:val="19"/>
                              </w:rPr>
                            </w:pPr>
                          </w:p>
                          <w:p w14:paraId="3765110D" w14:textId="77777777" w:rsidR="00E96AE8" w:rsidRDefault="00E96AE8" w:rsidP="00E96AE8">
                            <w:pPr>
                              <w:jc w:val="center"/>
                              <w:rPr>
                                <w:rFonts w:ascii="Tahoma" w:hAnsi="Tahoma" w:cs="Tahoma"/>
                                <w:b/>
                                <w:color w:val="FF0000"/>
                                <w:sz w:val="19"/>
                                <w:szCs w:val="19"/>
                              </w:rPr>
                            </w:pPr>
                          </w:p>
                          <w:p w14:paraId="3B4BE794" w14:textId="77777777" w:rsidR="00E96AE8" w:rsidRDefault="00E96AE8" w:rsidP="00E96AE8">
                            <w:pPr>
                              <w:jc w:val="center"/>
                              <w:rPr>
                                <w:rFonts w:ascii="Tahoma" w:hAnsi="Tahoma" w:cs="Tahoma"/>
                                <w:b/>
                                <w:color w:val="FF0000"/>
                                <w:sz w:val="19"/>
                                <w:szCs w:val="19"/>
                              </w:rPr>
                            </w:pPr>
                          </w:p>
                          <w:p w14:paraId="69FFFA05" w14:textId="77777777" w:rsidR="00E96AE8" w:rsidRDefault="00E96AE8" w:rsidP="00E96AE8">
                            <w:pPr>
                              <w:jc w:val="center"/>
                              <w:rPr>
                                <w:rFonts w:ascii="Tahoma" w:hAnsi="Tahoma" w:cs="Tahoma"/>
                                <w:b/>
                                <w:color w:val="FF0000"/>
                                <w:sz w:val="19"/>
                                <w:szCs w:val="19"/>
                              </w:rPr>
                            </w:pPr>
                          </w:p>
                          <w:p w14:paraId="1C27892E" w14:textId="77777777" w:rsidR="00734BD1" w:rsidRDefault="00734BD1" w:rsidP="00E96AE8">
                            <w:pPr>
                              <w:jc w:val="center"/>
                              <w:rPr>
                                <w:rFonts w:ascii="Tahoma" w:hAnsi="Tahoma" w:cs="Tahoma"/>
                                <w:b/>
                                <w:color w:val="FF0000"/>
                                <w:sz w:val="19"/>
                                <w:szCs w:val="19"/>
                              </w:rPr>
                            </w:pPr>
                          </w:p>
                          <w:p w14:paraId="33C66AC0" w14:textId="77777777" w:rsidR="00734BD1" w:rsidRDefault="00734BD1" w:rsidP="00E96AE8">
                            <w:pPr>
                              <w:jc w:val="center"/>
                              <w:rPr>
                                <w:rFonts w:ascii="Tahoma" w:hAnsi="Tahoma" w:cs="Tahoma"/>
                                <w:b/>
                                <w:color w:val="FF0000"/>
                                <w:sz w:val="19"/>
                                <w:szCs w:val="19"/>
                              </w:rPr>
                            </w:pPr>
                          </w:p>
                          <w:p w14:paraId="5DFA14B3" w14:textId="77777777" w:rsidR="00A43A0A" w:rsidRDefault="00A43A0A" w:rsidP="00E96AE8">
                            <w:pPr>
                              <w:jc w:val="center"/>
                              <w:rPr>
                                <w:rFonts w:ascii="Tahoma" w:hAnsi="Tahoma" w:cs="Tahoma"/>
                                <w:b/>
                                <w:color w:val="FF0000"/>
                                <w:sz w:val="19"/>
                                <w:szCs w:val="19"/>
                              </w:rPr>
                            </w:pPr>
                          </w:p>
                          <w:p w14:paraId="5DF905C5" w14:textId="77777777" w:rsidR="00A43A0A" w:rsidRDefault="00A43A0A" w:rsidP="00E96AE8">
                            <w:pPr>
                              <w:jc w:val="center"/>
                              <w:rPr>
                                <w:rFonts w:ascii="Tahoma" w:hAnsi="Tahoma" w:cs="Tahoma"/>
                                <w:b/>
                                <w:color w:val="FF0000"/>
                                <w:sz w:val="19"/>
                                <w:szCs w:val="19"/>
                              </w:rPr>
                            </w:pPr>
                          </w:p>
                          <w:p w14:paraId="355F423D" w14:textId="77777777" w:rsidR="00A43A0A" w:rsidRDefault="00A43A0A" w:rsidP="00E96AE8">
                            <w:pPr>
                              <w:jc w:val="center"/>
                              <w:rPr>
                                <w:rFonts w:ascii="Tahoma" w:hAnsi="Tahoma" w:cs="Tahoma"/>
                                <w:b/>
                                <w:color w:val="FF0000"/>
                                <w:sz w:val="19"/>
                                <w:szCs w:val="19"/>
                              </w:rPr>
                            </w:pPr>
                          </w:p>
                          <w:p w14:paraId="227CF8AD" w14:textId="77777777" w:rsidR="00A43A0A" w:rsidRDefault="00A43A0A" w:rsidP="00E96AE8">
                            <w:pPr>
                              <w:jc w:val="center"/>
                              <w:rPr>
                                <w:rFonts w:ascii="Tahoma" w:hAnsi="Tahoma" w:cs="Tahoma"/>
                                <w:b/>
                                <w:color w:val="FF0000"/>
                                <w:sz w:val="19"/>
                                <w:szCs w:val="19"/>
                              </w:rPr>
                            </w:pPr>
                          </w:p>
                          <w:p w14:paraId="2F5CC882" w14:textId="77777777" w:rsidR="00A43A0A" w:rsidRDefault="00A43A0A" w:rsidP="00A43A0A">
                            <w:pPr>
                              <w:jc w:val="center"/>
                              <w:rPr>
                                <w:rFonts w:ascii="Tahoma" w:hAnsi="Tahoma" w:cs="Tahoma"/>
                                <w:b/>
                                <w:color w:val="FF000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7B93D" id="_x0000_t202" coordsize="21600,21600" o:spt="202" path="m,l,21600r21600,l21600,xe">
                <v:stroke joinstyle="miter"/>
                <v:path gradientshapeok="t" o:connecttype="rect"/>
              </v:shapetype>
              <v:shape id="Text Box 2" o:spid="_x0000_s1026" type="#_x0000_t202" style="position:absolute;margin-left:468.3pt;margin-top:125.15pt;width:88.1pt;height:6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" strokecolor="red">
                <v:textbox>
                  <w:txbxContent>
                    <w:p w14:paraId="2EF4C8BD" w14:textId="77777777" w:rsidR="00072565" w:rsidRDefault="00072565" w:rsidP="006A3AD6">
                      <w:pPr>
                        <w:jc w:val="center"/>
                        <w:rPr>
                          <w:rFonts w:ascii="Tahoma" w:hAnsi="Tahoma" w:cs="Tahoma"/>
                          <w:b/>
                          <w:color w:val="FF0000"/>
                          <w:sz w:val="20"/>
                          <w:szCs w:val="20"/>
                        </w:rPr>
                      </w:pPr>
                    </w:p>
                    <w:p w14:paraId="7FC5BA92" w14:textId="77777777" w:rsidR="00163EC2" w:rsidRDefault="00163EC2" w:rsidP="001939CA">
                      <w:pPr>
                        <w:jc w:val="center"/>
                        <w:rPr>
                          <w:rFonts w:ascii="Tahoma" w:hAnsi="Tahoma" w:cs="Tahoma"/>
                          <w:b/>
                          <w:color w:val="FF0000"/>
                          <w:sz w:val="20"/>
                          <w:szCs w:val="20"/>
                        </w:rPr>
                      </w:pPr>
                    </w:p>
                    <w:p w14:paraId="5D4DAE18" w14:textId="03BD54AB" w:rsidR="00163EC2" w:rsidRDefault="00163EC2" w:rsidP="00E37F5E">
                      <w:pPr>
                        <w:rPr>
                          <w:rFonts w:ascii="Tahoma" w:hAnsi="Tahoma" w:cs="Tahoma"/>
                          <w:b/>
                          <w:color w:val="FF0000"/>
                          <w:sz w:val="20"/>
                          <w:szCs w:val="20"/>
                        </w:rPr>
                      </w:pPr>
                    </w:p>
                    <w:p w14:paraId="6834BBFA" w14:textId="5DBCCA80" w:rsidR="00E77E6B" w:rsidRDefault="00E77E6B" w:rsidP="00E37F5E">
                      <w:pPr>
                        <w:rPr>
                          <w:rFonts w:ascii="Tahoma" w:hAnsi="Tahoma" w:cs="Tahoma"/>
                          <w:b/>
                          <w:color w:val="FF0000"/>
                          <w:sz w:val="20"/>
                          <w:szCs w:val="20"/>
                        </w:rPr>
                      </w:pPr>
                    </w:p>
                    <w:p w14:paraId="2EB180BE" w14:textId="6AA4D69B" w:rsidR="00651270" w:rsidRDefault="00651270" w:rsidP="00E37F5E">
                      <w:pPr>
                        <w:rPr>
                          <w:rFonts w:ascii="Tahoma" w:hAnsi="Tahoma" w:cs="Tahoma"/>
                          <w:b/>
                          <w:color w:val="FF0000"/>
                          <w:sz w:val="20"/>
                          <w:szCs w:val="20"/>
                        </w:rPr>
                      </w:pPr>
                    </w:p>
                    <w:p w14:paraId="50C9F37D" w14:textId="32CA17A2" w:rsidR="00651270" w:rsidRDefault="00651270" w:rsidP="00E37F5E">
                      <w:pPr>
                        <w:rPr>
                          <w:rFonts w:ascii="Tahoma" w:hAnsi="Tahoma" w:cs="Tahoma"/>
                          <w:b/>
                          <w:color w:val="FF0000"/>
                          <w:sz w:val="20"/>
                          <w:szCs w:val="20"/>
                        </w:rPr>
                      </w:pPr>
                    </w:p>
                    <w:p w14:paraId="0DF963CB" w14:textId="7B0EE011" w:rsidR="00190BB9" w:rsidRDefault="00D84045" w:rsidP="00D84045">
                      <w:pPr>
                        <w:jc w:val="center"/>
                        <w:rPr>
                          <w:rFonts w:ascii="Tahoma" w:hAnsi="Tahoma" w:cs="Tahoma"/>
                          <w:b/>
                          <w:color w:val="FF0000"/>
                          <w:sz w:val="20"/>
                          <w:szCs w:val="20"/>
                        </w:rPr>
                      </w:pPr>
                      <w:r>
                        <w:rPr>
                          <w:rFonts w:ascii="Tahoma" w:hAnsi="Tahoma" w:cs="Tahoma"/>
                          <w:b/>
                          <w:color w:val="FF0000"/>
                          <w:sz w:val="20"/>
                          <w:szCs w:val="20"/>
                        </w:rPr>
                        <w:t>HUSK</w:t>
                      </w:r>
                    </w:p>
                    <w:p w14:paraId="04B6F84C" w14:textId="00E2BF4C"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GENERAL-</w:t>
                      </w:r>
                    </w:p>
                    <w:p w14:paraId="15D18913" w14:textId="2A588680"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FORSAMLING</w:t>
                      </w:r>
                    </w:p>
                    <w:p w14:paraId="212CA2A3" w14:textId="0C7A674F"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23. MARTS</w:t>
                      </w:r>
                    </w:p>
                    <w:p w14:paraId="4ED9EE81" w14:textId="746C75F2"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KL. 16.30</w:t>
                      </w:r>
                    </w:p>
                    <w:p w14:paraId="111D449F" w14:textId="26E22D25"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I RØRBY</w:t>
                      </w:r>
                    </w:p>
                    <w:p w14:paraId="00B2FD78" w14:textId="54F3C53A" w:rsidR="00D84045" w:rsidRDefault="00D84045" w:rsidP="00D84045">
                      <w:pPr>
                        <w:jc w:val="center"/>
                        <w:rPr>
                          <w:rFonts w:ascii="Tahoma" w:hAnsi="Tahoma" w:cs="Tahoma"/>
                          <w:b/>
                          <w:color w:val="FF0000"/>
                          <w:sz w:val="20"/>
                          <w:szCs w:val="20"/>
                        </w:rPr>
                      </w:pPr>
                      <w:r>
                        <w:rPr>
                          <w:rFonts w:ascii="Tahoma" w:hAnsi="Tahoma" w:cs="Tahoma"/>
                          <w:b/>
                          <w:color w:val="FF0000"/>
                          <w:sz w:val="20"/>
                          <w:szCs w:val="20"/>
                        </w:rPr>
                        <w:t>SOGNEGÅRD</w:t>
                      </w:r>
                    </w:p>
                    <w:p w14:paraId="0DFA227F" w14:textId="5B2A7A3A" w:rsidR="00190BB9" w:rsidRDefault="00F40493" w:rsidP="00F40493">
                      <w:pPr>
                        <w:jc w:val="center"/>
                        <w:rPr>
                          <w:rFonts w:ascii="Tahoma" w:hAnsi="Tahoma" w:cs="Tahoma"/>
                          <w:b/>
                          <w:color w:val="FF0000"/>
                          <w:sz w:val="20"/>
                          <w:szCs w:val="20"/>
                        </w:rPr>
                      </w:pPr>
                      <w:r>
                        <w:rPr>
                          <w:rFonts w:ascii="Tahoma" w:hAnsi="Tahoma" w:cs="Tahoma"/>
                          <w:b/>
                          <w:color w:val="FF0000"/>
                          <w:sz w:val="20"/>
                          <w:szCs w:val="20"/>
                        </w:rPr>
                        <w:t>DLFs formand Gordon</w:t>
                      </w:r>
                    </w:p>
                    <w:p w14:paraId="079FE1DC" w14:textId="69C62E96" w:rsidR="00F40493" w:rsidRDefault="00F40493" w:rsidP="00F40493">
                      <w:pPr>
                        <w:jc w:val="center"/>
                        <w:rPr>
                          <w:rFonts w:ascii="Tahoma" w:hAnsi="Tahoma" w:cs="Tahoma"/>
                          <w:b/>
                          <w:color w:val="FF0000"/>
                          <w:sz w:val="20"/>
                          <w:szCs w:val="20"/>
                        </w:rPr>
                      </w:pPr>
                      <w:r>
                        <w:rPr>
                          <w:rFonts w:ascii="Tahoma" w:hAnsi="Tahoma" w:cs="Tahoma"/>
                          <w:b/>
                          <w:color w:val="FF0000"/>
                          <w:sz w:val="20"/>
                          <w:szCs w:val="20"/>
                        </w:rPr>
                        <w:t>Åbner mødet!</w:t>
                      </w:r>
                    </w:p>
                    <w:p w14:paraId="2DC97B43" w14:textId="258A7775" w:rsidR="00190BB9" w:rsidRDefault="00190BB9" w:rsidP="00E37F5E">
                      <w:pPr>
                        <w:rPr>
                          <w:rFonts w:ascii="Tahoma" w:hAnsi="Tahoma" w:cs="Tahoma"/>
                          <w:b/>
                          <w:color w:val="FF0000"/>
                          <w:sz w:val="20"/>
                          <w:szCs w:val="20"/>
                        </w:rPr>
                      </w:pPr>
                    </w:p>
                    <w:p w14:paraId="4C158D3C" w14:textId="71D80671" w:rsidR="00190BB9" w:rsidRDefault="00190BB9" w:rsidP="00E37F5E">
                      <w:pPr>
                        <w:rPr>
                          <w:rFonts w:ascii="Tahoma" w:hAnsi="Tahoma" w:cs="Tahoma"/>
                          <w:b/>
                          <w:color w:val="FF0000"/>
                          <w:sz w:val="20"/>
                          <w:szCs w:val="20"/>
                        </w:rPr>
                      </w:pPr>
                    </w:p>
                    <w:p w14:paraId="077C207B" w14:textId="3FF6B2E0" w:rsidR="00190BB9" w:rsidRDefault="00190BB9" w:rsidP="00E37F5E">
                      <w:pPr>
                        <w:rPr>
                          <w:rFonts w:ascii="Tahoma" w:hAnsi="Tahoma" w:cs="Tahoma"/>
                          <w:b/>
                          <w:color w:val="FF0000"/>
                          <w:sz w:val="20"/>
                          <w:szCs w:val="20"/>
                        </w:rPr>
                      </w:pPr>
                    </w:p>
                    <w:p w14:paraId="76390AF2" w14:textId="0565E260" w:rsidR="00190BB9" w:rsidRDefault="00190BB9" w:rsidP="00E37F5E">
                      <w:pPr>
                        <w:rPr>
                          <w:rFonts w:ascii="Tahoma" w:hAnsi="Tahoma" w:cs="Tahoma"/>
                          <w:b/>
                          <w:color w:val="FF0000"/>
                          <w:sz w:val="20"/>
                          <w:szCs w:val="20"/>
                        </w:rPr>
                      </w:pPr>
                    </w:p>
                    <w:p w14:paraId="30AA251D" w14:textId="0A5E91C5" w:rsidR="00190BB9" w:rsidRDefault="00190BB9" w:rsidP="00E37F5E">
                      <w:pPr>
                        <w:rPr>
                          <w:rFonts w:ascii="Tahoma" w:hAnsi="Tahoma" w:cs="Tahoma"/>
                          <w:b/>
                          <w:color w:val="FF0000"/>
                          <w:sz w:val="20"/>
                          <w:szCs w:val="20"/>
                        </w:rPr>
                      </w:pPr>
                    </w:p>
                    <w:p w14:paraId="690AE9F0" w14:textId="77777777" w:rsidR="00190BB9" w:rsidRDefault="00190BB9" w:rsidP="00E37F5E">
                      <w:pPr>
                        <w:rPr>
                          <w:rFonts w:ascii="Tahoma" w:hAnsi="Tahoma" w:cs="Tahoma"/>
                          <w:b/>
                          <w:color w:val="FF0000"/>
                          <w:sz w:val="20"/>
                          <w:szCs w:val="20"/>
                        </w:rPr>
                      </w:pPr>
                    </w:p>
                    <w:p w14:paraId="67F67CFC" w14:textId="7625BA3E" w:rsidR="00651270" w:rsidRDefault="00651270" w:rsidP="00E37F5E">
                      <w:pPr>
                        <w:rPr>
                          <w:rFonts w:ascii="Tahoma" w:hAnsi="Tahoma" w:cs="Tahoma"/>
                          <w:b/>
                          <w:color w:val="FF0000"/>
                          <w:sz w:val="20"/>
                          <w:szCs w:val="20"/>
                        </w:rPr>
                      </w:pPr>
                    </w:p>
                    <w:p w14:paraId="3C8BBC7C" w14:textId="77777777" w:rsidR="00E77E6B" w:rsidRDefault="00E77E6B" w:rsidP="00E37F5E">
                      <w:pPr>
                        <w:rPr>
                          <w:rFonts w:ascii="Tahoma" w:hAnsi="Tahoma" w:cs="Tahoma"/>
                          <w:b/>
                          <w:color w:val="FF0000"/>
                          <w:sz w:val="20"/>
                          <w:szCs w:val="20"/>
                        </w:rPr>
                      </w:pPr>
                    </w:p>
                    <w:p w14:paraId="39DCFC88"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6DD0B4B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Lærerkreds</w:t>
                      </w:r>
                    </w:p>
                    <w:p w14:paraId="7AB28D80"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Nytorv 8,</w:t>
                      </w:r>
                      <w:r>
                        <w:rPr>
                          <w:rFonts w:ascii="Tahoma" w:hAnsi="Tahoma" w:cs="Tahoma"/>
                          <w:b/>
                          <w:color w:val="FF0000"/>
                          <w:sz w:val="20"/>
                          <w:szCs w:val="20"/>
                        </w:rPr>
                        <w:t>1</w:t>
                      </w:r>
                    </w:p>
                    <w:p w14:paraId="2EEB556C" w14:textId="77777777" w:rsidR="001D22EC" w:rsidRPr="00653101" w:rsidRDefault="001D22EC" w:rsidP="001D22EC">
                      <w:pPr>
                        <w:jc w:val="center"/>
                        <w:rPr>
                          <w:rFonts w:ascii="Tahoma" w:hAnsi="Tahoma" w:cs="Tahoma"/>
                          <w:b/>
                          <w:color w:val="FF0000"/>
                          <w:sz w:val="20"/>
                          <w:szCs w:val="20"/>
                        </w:rPr>
                      </w:pPr>
                      <w:r w:rsidRPr="00653101">
                        <w:rPr>
                          <w:rFonts w:ascii="Tahoma" w:hAnsi="Tahoma" w:cs="Tahoma"/>
                          <w:b/>
                          <w:color w:val="FF0000"/>
                          <w:sz w:val="20"/>
                          <w:szCs w:val="20"/>
                        </w:rPr>
                        <w:t>Kalundborg</w:t>
                      </w:r>
                    </w:p>
                    <w:p w14:paraId="1538D5B2" w14:textId="77777777" w:rsidR="001D22EC" w:rsidRPr="006D39C6" w:rsidRDefault="001D22EC" w:rsidP="001D22EC">
                      <w:pPr>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 xml:space="preserve">Tlf: </w:t>
                      </w:r>
                    </w:p>
                    <w:p w14:paraId="406ACFC0" w14:textId="77777777" w:rsidR="001D22EC" w:rsidRDefault="001D22EC" w:rsidP="001D22EC">
                      <w:pPr>
                        <w:jc w:val="center"/>
                        <w:rPr>
                          <w:rFonts w:ascii="Tahoma" w:hAnsi="Tahoma" w:cs="Tahoma"/>
                          <w:b/>
                          <w:color w:val="FF0000"/>
                          <w:sz w:val="20"/>
                          <w:szCs w:val="20"/>
                        </w:rPr>
                      </w:pPr>
                      <w:r w:rsidRPr="00FD0295">
                        <w:rPr>
                          <w:rFonts w:ascii="Tahoma" w:hAnsi="Tahoma" w:cs="Tahoma"/>
                          <w:b/>
                          <w:color w:val="FF0000"/>
                          <w:sz w:val="20"/>
                          <w:szCs w:val="20"/>
                        </w:rPr>
                        <w:t>5951 5112</w:t>
                      </w:r>
                    </w:p>
                    <w:p w14:paraId="5CB0DA88" w14:textId="77777777" w:rsidR="001D22EC" w:rsidRPr="006D39C6" w:rsidRDefault="001D22EC" w:rsidP="001D22EC">
                      <w:pPr>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Mail:</w:t>
                      </w:r>
                    </w:p>
                    <w:p w14:paraId="07BC6ED3" w14:textId="77777777" w:rsidR="001D22EC" w:rsidRPr="006D39C6" w:rsidRDefault="00846ACC" w:rsidP="001D22EC">
                      <w:pPr>
                        <w:jc w:val="center"/>
                        <w:rPr>
                          <w:rFonts w:ascii="Tahoma" w:hAnsi="Tahoma" w:cs="Tahoma"/>
                          <w:b/>
                          <w:color w:val="FF0000"/>
                          <w:sz w:val="20"/>
                          <w:szCs w:val="20"/>
                        </w:rPr>
                      </w:pPr>
                      <w:hyperlink r:id="rId7" w:history="1">
                        <w:r w:rsidR="001D22EC" w:rsidRPr="006D39C6">
                          <w:rPr>
                            <w:rStyle w:val="Hyperlink"/>
                            <w:rFonts w:ascii="Tahoma" w:hAnsi="Tahoma" w:cs="Tahoma"/>
                            <w:b/>
                            <w:color w:val="FF0000"/>
                            <w:sz w:val="20"/>
                            <w:szCs w:val="20"/>
                          </w:rPr>
                          <w:t>053@dlf.org</w:t>
                        </w:r>
                      </w:hyperlink>
                    </w:p>
                    <w:p w14:paraId="62F438D7" w14:textId="77777777" w:rsidR="001D22EC" w:rsidRPr="006D39C6" w:rsidRDefault="001D22EC" w:rsidP="001D22EC">
                      <w:pPr>
                        <w:contextualSpacing/>
                        <w:jc w:val="center"/>
                        <w:rPr>
                          <w:rFonts w:ascii="Tahoma" w:hAnsi="Tahoma" w:cs="Tahoma"/>
                          <w:b/>
                          <w:color w:val="95B3D7" w:themeColor="accent1" w:themeTint="99"/>
                          <w:sz w:val="20"/>
                          <w:szCs w:val="20"/>
                        </w:rPr>
                      </w:pPr>
                      <w:r w:rsidRPr="006D39C6">
                        <w:rPr>
                          <w:rFonts w:ascii="Tahoma" w:hAnsi="Tahoma" w:cs="Tahoma"/>
                          <w:b/>
                          <w:color w:val="95B3D7" w:themeColor="accent1" w:themeTint="99"/>
                          <w:sz w:val="20"/>
                          <w:szCs w:val="20"/>
                        </w:rPr>
                        <w:t>Hjemmeside:</w:t>
                      </w:r>
                    </w:p>
                    <w:p w14:paraId="4E35860B" w14:textId="77777777" w:rsidR="001D22EC"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www.</w:t>
                      </w:r>
                    </w:p>
                    <w:p w14:paraId="76642A16" w14:textId="77777777" w:rsidR="001D22EC" w:rsidRPr="009A3C8E" w:rsidRDefault="001D22EC" w:rsidP="001D22EC">
                      <w:pPr>
                        <w:contextualSpacing/>
                        <w:jc w:val="center"/>
                        <w:rPr>
                          <w:rFonts w:ascii="Tahoma" w:hAnsi="Tahoma" w:cs="Tahoma"/>
                          <w:b/>
                          <w:color w:val="FF0000"/>
                          <w:sz w:val="20"/>
                          <w:szCs w:val="20"/>
                        </w:rPr>
                      </w:pPr>
                      <w:r w:rsidRPr="00FD0295">
                        <w:rPr>
                          <w:rFonts w:ascii="Tahoma" w:hAnsi="Tahoma" w:cs="Tahoma"/>
                          <w:b/>
                          <w:color w:val="FF0000"/>
                          <w:sz w:val="20"/>
                          <w:szCs w:val="20"/>
                        </w:rPr>
                        <w:t>kreds53.org</w:t>
                      </w:r>
                    </w:p>
                    <w:p w14:paraId="53692ED9" w14:textId="6B028375" w:rsidR="00163EC2" w:rsidRDefault="00163EC2" w:rsidP="00967929">
                      <w:pPr>
                        <w:rPr>
                          <w:rFonts w:ascii="Tahoma" w:hAnsi="Tahoma" w:cs="Tahoma"/>
                          <w:b/>
                          <w:color w:val="FF0000"/>
                          <w:sz w:val="19"/>
                          <w:szCs w:val="19"/>
                        </w:rPr>
                      </w:pPr>
                    </w:p>
                    <w:p w14:paraId="5A7A00D6" w14:textId="157EE9C9" w:rsidR="00151DE9" w:rsidRDefault="00151DE9" w:rsidP="00967929">
                      <w:pPr>
                        <w:rPr>
                          <w:rFonts w:ascii="Tahoma" w:hAnsi="Tahoma" w:cs="Tahoma"/>
                          <w:b/>
                          <w:color w:val="FF0000"/>
                          <w:sz w:val="19"/>
                          <w:szCs w:val="19"/>
                        </w:rPr>
                      </w:pPr>
                    </w:p>
                    <w:p w14:paraId="56743204" w14:textId="77777777" w:rsidR="00202A29" w:rsidRDefault="00202A29" w:rsidP="00967929">
                      <w:pPr>
                        <w:rPr>
                          <w:rFonts w:ascii="Tahoma" w:hAnsi="Tahoma" w:cs="Tahoma"/>
                          <w:b/>
                          <w:color w:val="FF0000"/>
                          <w:sz w:val="19"/>
                          <w:szCs w:val="19"/>
                        </w:rPr>
                      </w:pPr>
                    </w:p>
                    <w:p w14:paraId="42AFAB61" w14:textId="108D995A" w:rsidR="00163EC2" w:rsidRDefault="00163EC2" w:rsidP="00E96AE8">
                      <w:pPr>
                        <w:jc w:val="center"/>
                        <w:rPr>
                          <w:rFonts w:ascii="Tahoma" w:hAnsi="Tahoma" w:cs="Tahoma"/>
                          <w:b/>
                          <w:color w:val="FF0000"/>
                          <w:sz w:val="19"/>
                          <w:szCs w:val="19"/>
                        </w:rPr>
                      </w:pPr>
                    </w:p>
                    <w:p w14:paraId="11E3BCD1" w14:textId="77777777" w:rsidR="004941AB" w:rsidRDefault="004941AB" w:rsidP="00B920B5">
                      <w:pPr>
                        <w:rPr>
                          <w:rFonts w:ascii="Tahoma" w:hAnsi="Tahoma" w:cs="Tahoma"/>
                          <w:b/>
                          <w:color w:val="FF0000"/>
                          <w:sz w:val="20"/>
                          <w:szCs w:val="20"/>
                        </w:rPr>
                      </w:pPr>
                    </w:p>
                    <w:p w14:paraId="251274AE" w14:textId="1CA14B89" w:rsidR="007D759D" w:rsidRDefault="007D759D" w:rsidP="00E96AE8">
                      <w:pPr>
                        <w:jc w:val="center"/>
                        <w:rPr>
                          <w:rFonts w:ascii="Tahoma" w:hAnsi="Tahoma" w:cs="Tahoma"/>
                          <w:b/>
                          <w:color w:val="FF0000"/>
                          <w:sz w:val="19"/>
                          <w:szCs w:val="19"/>
                        </w:rPr>
                      </w:pPr>
                    </w:p>
                    <w:p w14:paraId="72DB87CE" w14:textId="6AF5DD26" w:rsidR="00D2577B" w:rsidRDefault="00D2577B" w:rsidP="00E96AE8">
                      <w:pPr>
                        <w:jc w:val="center"/>
                        <w:rPr>
                          <w:rFonts w:ascii="Tahoma" w:hAnsi="Tahoma" w:cs="Tahoma"/>
                          <w:b/>
                          <w:color w:val="FF0000"/>
                          <w:sz w:val="19"/>
                          <w:szCs w:val="19"/>
                        </w:rPr>
                      </w:pPr>
                    </w:p>
                    <w:p w14:paraId="7531E99F" w14:textId="4DEAAD92" w:rsidR="00D2577B" w:rsidRDefault="00D2577B" w:rsidP="00E96AE8">
                      <w:pPr>
                        <w:jc w:val="center"/>
                        <w:rPr>
                          <w:rFonts w:ascii="Tahoma" w:hAnsi="Tahoma" w:cs="Tahoma"/>
                          <w:b/>
                          <w:color w:val="FF0000"/>
                          <w:sz w:val="19"/>
                          <w:szCs w:val="19"/>
                        </w:rPr>
                      </w:pPr>
                    </w:p>
                    <w:p w14:paraId="3F119EAB" w14:textId="77777777" w:rsidR="00D84045" w:rsidRDefault="00D84045" w:rsidP="00E96AE8">
                      <w:pPr>
                        <w:jc w:val="center"/>
                        <w:rPr>
                          <w:rFonts w:ascii="Tahoma" w:hAnsi="Tahoma" w:cs="Tahoma"/>
                          <w:b/>
                          <w:color w:val="FF0000"/>
                          <w:sz w:val="19"/>
                          <w:szCs w:val="19"/>
                        </w:rPr>
                      </w:pPr>
                    </w:p>
                    <w:p w14:paraId="5012FB3F"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Åbningstider</w:t>
                      </w:r>
                    </w:p>
                    <w:p w14:paraId="033D7708" w14:textId="77777777" w:rsidR="00A83D12" w:rsidRPr="00DB617E" w:rsidRDefault="00A83D12" w:rsidP="00A83D12">
                      <w:pPr>
                        <w:pStyle w:val="Ingenafstand"/>
                        <w:jc w:val="center"/>
                        <w:rPr>
                          <w:rFonts w:ascii="Tahoma" w:hAnsi="Tahoma" w:cs="Tahoma"/>
                          <w:b/>
                          <w:color w:val="FF0000"/>
                          <w:sz w:val="19"/>
                          <w:szCs w:val="19"/>
                        </w:rPr>
                      </w:pPr>
                      <w:r w:rsidRPr="00DB617E">
                        <w:rPr>
                          <w:rFonts w:ascii="Tahoma" w:hAnsi="Tahoma" w:cs="Tahoma"/>
                          <w:b/>
                          <w:color w:val="FF0000"/>
                          <w:sz w:val="19"/>
                          <w:szCs w:val="19"/>
                        </w:rPr>
                        <w:t>Kredskontoret</w:t>
                      </w:r>
                      <w:r>
                        <w:rPr>
                          <w:rFonts w:ascii="Tahoma" w:hAnsi="Tahoma" w:cs="Tahoma"/>
                          <w:b/>
                          <w:color w:val="FF0000"/>
                          <w:sz w:val="19"/>
                          <w:szCs w:val="19"/>
                        </w:rPr>
                        <w:t>:</w:t>
                      </w:r>
                    </w:p>
                    <w:p w14:paraId="680C2AE5"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Mandag</w:t>
                      </w:r>
                      <w:r>
                        <w:rPr>
                          <w:rFonts w:ascii="Tahoma" w:hAnsi="Tahoma" w:cs="Tahoma"/>
                          <w:color w:val="FF0000"/>
                          <w:sz w:val="19"/>
                          <w:szCs w:val="19"/>
                        </w:rPr>
                        <w:t xml:space="preserve"> 10-15</w:t>
                      </w:r>
                    </w:p>
                    <w:p w14:paraId="35D68DDA"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Tirsdag</w:t>
                      </w:r>
                      <w:r>
                        <w:rPr>
                          <w:rFonts w:ascii="Tahoma" w:hAnsi="Tahoma" w:cs="Tahoma"/>
                          <w:color w:val="FF0000"/>
                          <w:sz w:val="19"/>
                          <w:szCs w:val="19"/>
                        </w:rPr>
                        <w:t xml:space="preserve"> 10-15</w:t>
                      </w:r>
                    </w:p>
                    <w:p w14:paraId="030CBBF1" w14:textId="77777777"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Onsdag</w:t>
                      </w:r>
                      <w:r>
                        <w:rPr>
                          <w:rFonts w:ascii="Tahoma" w:hAnsi="Tahoma" w:cs="Tahoma"/>
                          <w:color w:val="FF0000"/>
                          <w:sz w:val="19"/>
                          <w:szCs w:val="19"/>
                        </w:rPr>
                        <w:t xml:space="preserve"> 10-1</w:t>
                      </w:r>
                      <w:r w:rsidR="00264124">
                        <w:rPr>
                          <w:rFonts w:ascii="Tahoma" w:hAnsi="Tahoma" w:cs="Tahoma"/>
                          <w:color w:val="FF0000"/>
                          <w:sz w:val="19"/>
                          <w:szCs w:val="19"/>
                        </w:rPr>
                        <w:t>5</w:t>
                      </w:r>
                    </w:p>
                    <w:p w14:paraId="1A92B491" w14:textId="5E58A352" w:rsidR="00A83D12" w:rsidRPr="00DB617E" w:rsidRDefault="00A83D12" w:rsidP="00A83D12">
                      <w:pPr>
                        <w:pStyle w:val="Ingenafstand"/>
                        <w:jc w:val="center"/>
                        <w:rPr>
                          <w:rFonts w:ascii="Tahoma" w:hAnsi="Tahoma" w:cs="Tahoma"/>
                          <w:color w:val="FF0000"/>
                          <w:sz w:val="19"/>
                          <w:szCs w:val="19"/>
                        </w:rPr>
                      </w:pPr>
                      <w:r w:rsidRPr="00DB617E">
                        <w:rPr>
                          <w:rFonts w:ascii="Tahoma" w:hAnsi="Tahoma" w:cs="Tahoma"/>
                          <w:color w:val="FF0000"/>
                          <w:sz w:val="19"/>
                          <w:szCs w:val="19"/>
                        </w:rPr>
                        <w:t>Torsdag</w:t>
                      </w:r>
                      <w:r>
                        <w:rPr>
                          <w:rFonts w:ascii="Tahoma" w:hAnsi="Tahoma" w:cs="Tahoma"/>
                          <w:color w:val="FF0000"/>
                          <w:sz w:val="19"/>
                          <w:szCs w:val="19"/>
                        </w:rPr>
                        <w:t>10-1</w:t>
                      </w:r>
                      <w:r w:rsidR="00AB55DE">
                        <w:rPr>
                          <w:rFonts w:ascii="Tahoma" w:hAnsi="Tahoma" w:cs="Tahoma"/>
                          <w:color w:val="FF0000"/>
                          <w:sz w:val="19"/>
                          <w:szCs w:val="19"/>
                        </w:rPr>
                        <w:t>5</w:t>
                      </w:r>
                    </w:p>
                    <w:p w14:paraId="0925D202" w14:textId="77777777" w:rsidR="00A83D12" w:rsidRDefault="00A83D12" w:rsidP="00A83D12">
                      <w:pPr>
                        <w:jc w:val="center"/>
                        <w:rPr>
                          <w:rFonts w:ascii="Tahoma" w:hAnsi="Tahoma" w:cs="Tahoma"/>
                          <w:color w:val="FF0000"/>
                          <w:sz w:val="19"/>
                          <w:szCs w:val="19"/>
                        </w:rPr>
                      </w:pPr>
                      <w:r w:rsidRPr="00DB617E">
                        <w:rPr>
                          <w:rFonts w:ascii="Tahoma" w:hAnsi="Tahoma" w:cs="Tahoma"/>
                          <w:color w:val="FF0000"/>
                          <w:sz w:val="19"/>
                          <w:szCs w:val="19"/>
                        </w:rPr>
                        <w:t>Fredag</w:t>
                      </w:r>
                      <w:r>
                        <w:rPr>
                          <w:rFonts w:ascii="Tahoma" w:hAnsi="Tahoma" w:cs="Tahoma"/>
                          <w:color w:val="FF0000"/>
                          <w:sz w:val="19"/>
                          <w:szCs w:val="19"/>
                        </w:rPr>
                        <w:t xml:space="preserve"> 9-13</w:t>
                      </w:r>
                    </w:p>
                    <w:p w14:paraId="0AF64B1B" w14:textId="77777777" w:rsidR="00CF3A50" w:rsidRDefault="00CF3A50" w:rsidP="00E96AE8">
                      <w:pPr>
                        <w:jc w:val="center"/>
                        <w:rPr>
                          <w:rFonts w:ascii="Tahoma" w:hAnsi="Tahoma" w:cs="Tahoma"/>
                          <w:b/>
                          <w:color w:val="FF0000"/>
                          <w:sz w:val="19"/>
                          <w:szCs w:val="19"/>
                        </w:rPr>
                      </w:pPr>
                    </w:p>
                    <w:p w14:paraId="25ABFD03" w14:textId="77777777" w:rsidR="00E96AE8" w:rsidRDefault="00E96AE8" w:rsidP="00E96AE8">
                      <w:pPr>
                        <w:jc w:val="center"/>
                        <w:rPr>
                          <w:rFonts w:ascii="Tahoma" w:hAnsi="Tahoma" w:cs="Tahoma"/>
                          <w:b/>
                          <w:color w:val="FF0000"/>
                          <w:sz w:val="19"/>
                          <w:szCs w:val="19"/>
                        </w:rPr>
                      </w:pPr>
                    </w:p>
                    <w:p w14:paraId="52162A64" w14:textId="7D073133" w:rsidR="00E96AE8" w:rsidRDefault="00E96AE8" w:rsidP="00E96AE8">
                      <w:pPr>
                        <w:jc w:val="center"/>
                        <w:rPr>
                          <w:rFonts w:ascii="Tahoma" w:hAnsi="Tahoma" w:cs="Tahoma"/>
                          <w:b/>
                          <w:color w:val="FF0000"/>
                          <w:sz w:val="19"/>
                          <w:szCs w:val="19"/>
                        </w:rPr>
                      </w:pPr>
                    </w:p>
                    <w:p w14:paraId="17F77F4B" w14:textId="0CDB2D33" w:rsidR="00F40493" w:rsidRDefault="00F40493" w:rsidP="00E96AE8">
                      <w:pPr>
                        <w:jc w:val="center"/>
                        <w:rPr>
                          <w:rFonts w:ascii="Tahoma" w:hAnsi="Tahoma" w:cs="Tahoma"/>
                          <w:b/>
                          <w:color w:val="FF0000"/>
                          <w:sz w:val="19"/>
                          <w:szCs w:val="19"/>
                        </w:rPr>
                      </w:pPr>
                    </w:p>
                    <w:p w14:paraId="4F61C5E8" w14:textId="74F240F3" w:rsidR="00F40493" w:rsidRDefault="00F40493" w:rsidP="00E96AE8">
                      <w:pPr>
                        <w:jc w:val="center"/>
                        <w:rPr>
                          <w:rFonts w:ascii="Tahoma" w:hAnsi="Tahoma" w:cs="Tahoma"/>
                          <w:b/>
                          <w:color w:val="FF0000"/>
                          <w:sz w:val="19"/>
                          <w:szCs w:val="19"/>
                        </w:rPr>
                      </w:pPr>
                    </w:p>
                    <w:p w14:paraId="0CB2AB28" w14:textId="3D5CE131" w:rsidR="00F40493" w:rsidRDefault="00F40493" w:rsidP="00E96AE8">
                      <w:pPr>
                        <w:jc w:val="center"/>
                        <w:rPr>
                          <w:rFonts w:ascii="Tahoma" w:hAnsi="Tahoma" w:cs="Tahoma"/>
                          <w:b/>
                          <w:color w:val="FF0000"/>
                          <w:sz w:val="19"/>
                          <w:szCs w:val="19"/>
                        </w:rPr>
                      </w:pPr>
                    </w:p>
                    <w:p w14:paraId="2F37EF77" w14:textId="0FEA79D5" w:rsidR="00F40493" w:rsidRDefault="00F40493" w:rsidP="00E96AE8">
                      <w:pPr>
                        <w:jc w:val="center"/>
                        <w:rPr>
                          <w:rFonts w:ascii="Tahoma" w:hAnsi="Tahoma" w:cs="Tahoma"/>
                          <w:b/>
                          <w:color w:val="FF0000"/>
                          <w:sz w:val="19"/>
                          <w:szCs w:val="19"/>
                        </w:rPr>
                      </w:pPr>
                    </w:p>
                    <w:p w14:paraId="31508C70" w14:textId="7A287708" w:rsidR="00F40493" w:rsidRDefault="00F40493" w:rsidP="00E96AE8">
                      <w:pPr>
                        <w:jc w:val="center"/>
                        <w:rPr>
                          <w:rFonts w:ascii="Tahoma" w:hAnsi="Tahoma" w:cs="Tahoma"/>
                          <w:b/>
                          <w:color w:val="FF0000"/>
                          <w:sz w:val="19"/>
                          <w:szCs w:val="19"/>
                        </w:rPr>
                      </w:pPr>
                    </w:p>
                    <w:p w14:paraId="7D6B5FA5" w14:textId="1B4132F5" w:rsidR="00F40493" w:rsidRDefault="00F40493" w:rsidP="00E96AE8">
                      <w:pPr>
                        <w:jc w:val="center"/>
                        <w:rPr>
                          <w:rFonts w:ascii="Tahoma" w:hAnsi="Tahoma" w:cs="Tahoma"/>
                          <w:b/>
                          <w:color w:val="FF0000"/>
                          <w:sz w:val="19"/>
                          <w:szCs w:val="19"/>
                        </w:rPr>
                      </w:pPr>
                    </w:p>
                    <w:p w14:paraId="2F4C97C7" w14:textId="28677EAB" w:rsidR="00F40493" w:rsidRDefault="00F40493" w:rsidP="00E96AE8">
                      <w:pPr>
                        <w:jc w:val="center"/>
                        <w:rPr>
                          <w:rFonts w:ascii="Tahoma" w:hAnsi="Tahoma" w:cs="Tahoma"/>
                          <w:b/>
                          <w:color w:val="FF0000"/>
                          <w:sz w:val="19"/>
                          <w:szCs w:val="19"/>
                        </w:rPr>
                      </w:pPr>
                    </w:p>
                    <w:p w14:paraId="257323A4" w14:textId="4D2B02EC" w:rsidR="00F40493" w:rsidRDefault="00F40493" w:rsidP="00E96AE8">
                      <w:pPr>
                        <w:jc w:val="center"/>
                        <w:rPr>
                          <w:rFonts w:ascii="Tahoma" w:hAnsi="Tahoma" w:cs="Tahoma"/>
                          <w:b/>
                          <w:color w:val="FF0000"/>
                          <w:sz w:val="19"/>
                          <w:szCs w:val="19"/>
                        </w:rPr>
                      </w:pPr>
                    </w:p>
                    <w:p w14:paraId="061C085B" w14:textId="77777777" w:rsidR="00F40493" w:rsidRDefault="00F40493" w:rsidP="00E96AE8">
                      <w:pPr>
                        <w:jc w:val="center"/>
                        <w:rPr>
                          <w:rFonts w:ascii="Tahoma" w:hAnsi="Tahoma" w:cs="Tahoma"/>
                          <w:b/>
                          <w:color w:val="FF0000"/>
                          <w:sz w:val="19"/>
                          <w:szCs w:val="19"/>
                        </w:rPr>
                      </w:pPr>
                    </w:p>
                    <w:p w14:paraId="3765110D" w14:textId="77777777" w:rsidR="00E96AE8" w:rsidRDefault="00E96AE8" w:rsidP="00E96AE8">
                      <w:pPr>
                        <w:jc w:val="center"/>
                        <w:rPr>
                          <w:rFonts w:ascii="Tahoma" w:hAnsi="Tahoma" w:cs="Tahoma"/>
                          <w:b/>
                          <w:color w:val="FF0000"/>
                          <w:sz w:val="19"/>
                          <w:szCs w:val="19"/>
                        </w:rPr>
                      </w:pPr>
                    </w:p>
                    <w:p w14:paraId="3B4BE794" w14:textId="77777777" w:rsidR="00E96AE8" w:rsidRDefault="00E96AE8" w:rsidP="00E96AE8">
                      <w:pPr>
                        <w:jc w:val="center"/>
                        <w:rPr>
                          <w:rFonts w:ascii="Tahoma" w:hAnsi="Tahoma" w:cs="Tahoma"/>
                          <w:b/>
                          <w:color w:val="FF0000"/>
                          <w:sz w:val="19"/>
                          <w:szCs w:val="19"/>
                        </w:rPr>
                      </w:pPr>
                    </w:p>
                    <w:p w14:paraId="69FFFA05" w14:textId="77777777" w:rsidR="00E96AE8" w:rsidRDefault="00E96AE8" w:rsidP="00E96AE8">
                      <w:pPr>
                        <w:jc w:val="center"/>
                        <w:rPr>
                          <w:rFonts w:ascii="Tahoma" w:hAnsi="Tahoma" w:cs="Tahoma"/>
                          <w:b/>
                          <w:color w:val="FF0000"/>
                          <w:sz w:val="19"/>
                          <w:szCs w:val="19"/>
                        </w:rPr>
                      </w:pPr>
                    </w:p>
                    <w:p w14:paraId="1C27892E" w14:textId="77777777" w:rsidR="00734BD1" w:rsidRDefault="00734BD1" w:rsidP="00E96AE8">
                      <w:pPr>
                        <w:jc w:val="center"/>
                        <w:rPr>
                          <w:rFonts w:ascii="Tahoma" w:hAnsi="Tahoma" w:cs="Tahoma"/>
                          <w:b/>
                          <w:color w:val="FF0000"/>
                          <w:sz w:val="19"/>
                          <w:szCs w:val="19"/>
                        </w:rPr>
                      </w:pPr>
                    </w:p>
                    <w:p w14:paraId="33C66AC0" w14:textId="77777777" w:rsidR="00734BD1" w:rsidRDefault="00734BD1" w:rsidP="00E96AE8">
                      <w:pPr>
                        <w:jc w:val="center"/>
                        <w:rPr>
                          <w:rFonts w:ascii="Tahoma" w:hAnsi="Tahoma" w:cs="Tahoma"/>
                          <w:b/>
                          <w:color w:val="FF0000"/>
                          <w:sz w:val="19"/>
                          <w:szCs w:val="19"/>
                        </w:rPr>
                      </w:pPr>
                    </w:p>
                    <w:p w14:paraId="5DFA14B3" w14:textId="77777777" w:rsidR="00A43A0A" w:rsidRDefault="00A43A0A" w:rsidP="00E96AE8">
                      <w:pPr>
                        <w:jc w:val="center"/>
                        <w:rPr>
                          <w:rFonts w:ascii="Tahoma" w:hAnsi="Tahoma" w:cs="Tahoma"/>
                          <w:b/>
                          <w:color w:val="FF0000"/>
                          <w:sz w:val="19"/>
                          <w:szCs w:val="19"/>
                        </w:rPr>
                      </w:pPr>
                    </w:p>
                    <w:p w14:paraId="5DF905C5" w14:textId="77777777" w:rsidR="00A43A0A" w:rsidRDefault="00A43A0A" w:rsidP="00E96AE8">
                      <w:pPr>
                        <w:jc w:val="center"/>
                        <w:rPr>
                          <w:rFonts w:ascii="Tahoma" w:hAnsi="Tahoma" w:cs="Tahoma"/>
                          <w:b/>
                          <w:color w:val="FF0000"/>
                          <w:sz w:val="19"/>
                          <w:szCs w:val="19"/>
                        </w:rPr>
                      </w:pPr>
                    </w:p>
                    <w:p w14:paraId="355F423D" w14:textId="77777777" w:rsidR="00A43A0A" w:rsidRDefault="00A43A0A" w:rsidP="00E96AE8">
                      <w:pPr>
                        <w:jc w:val="center"/>
                        <w:rPr>
                          <w:rFonts w:ascii="Tahoma" w:hAnsi="Tahoma" w:cs="Tahoma"/>
                          <w:b/>
                          <w:color w:val="FF0000"/>
                          <w:sz w:val="19"/>
                          <w:szCs w:val="19"/>
                        </w:rPr>
                      </w:pPr>
                    </w:p>
                    <w:p w14:paraId="227CF8AD" w14:textId="77777777" w:rsidR="00A43A0A" w:rsidRDefault="00A43A0A" w:rsidP="00E96AE8">
                      <w:pPr>
                        <w:jc w:val="center"/>
                        <w:rPr>
                          <w:rFonts w:ascii="Tahoma" w:hAnsi="Tahoma" w:cs="Tahoma"/>
                          <w:b/>
                          <w:color w:val="FF0000"/>
                          <w:sz w:val="19"/>
                          <w:szCs w:val="19"/>
                        </w:rPr>
                      </w:pPr>
                    </w:p>
                    <w:p w14:paraId="2F5CC882" w14:textId="77777777" w:rsidR="00A43A0A" w:rsidRDefault="00A43A0A" w:rsidP="00A43A0A">
                      <w:pPr>
                        <w:jc w:val="center"/>
                        <w:rPr>
                          <w:rFonts w:ascii="Tahoma" w:hAnsi="Tahoma" w:cs="Tahoma"/>
                          <w:b/>
                          <w:color w:val="FF0000"/>
                          <w:sz w:val="19"/>
                          <w:szCs w:val="19"/>
                        </w:rPr>
                      </w:pPr>
                    </w:p>
                  </w:txbxContent>
                </v:textbox>
              </v:shape>
            </w:pict>
          </mc:Fallback>
        </mc:AlternateContent>
      </w:r>
    </w:p>
    <w:p w14:paraId="3D021A6A" w14:textId="1FC9E5BD" w:rsidR="005C0578" w:rsidRDefault="005C0578" w:rsidP="00375D9B">
      <w:pPr>
        <w:contextualSpacing/>
        <w:rPr>
          <w:b/>
          <w:sz w:val="28"/>
          <w:szCs w:val="28"/>
        </w:rPr>
      </w:pPr>
      <w:r>
        <w:rPr>
          <w:noProof/>
        </w:rPr>
        <w:drawing>
          <wp:inline distT="0" distB="0" distL="0" distR="0" wp14:anchorId="43E39A7E" wp14:editId="6FBABCA4">
            <wp:extent cx="5687695" cy="2561590"/>
            <wp:effectExtent l="0" t="0" r="8255" b="0"/>
            <wp:docPr id="2" name="Billede 2" descr="Et billede, der indeholder tekst, himmel, udendørs,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himmel, udendørs, person&#10;&#10;Automatisk generere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7695" cy="2561590"/>
                    </a:xfrm>
                    <a:prstGeom prst="rect">
                      <a:avLst/>
                    </a:prstGeom>
                    <a:noFill/>
                    <a:ln>
                      <a:noFill/>
                    </a:ln>
                  </pic:spPr>
                </pic:pic>
              </a:graphicData>
            </a:graphic>
          </wp:inline>
        </w:drawing>
      </w:r>
    </w:p>
    <w:p w14:paraId="1302D5BB" w14:textId="53EE2D9C" w:rsidR="005C0578" w:rsidRDefault="005C0578" w:rsidP="00375D9B">
      <w:pPr>
        <w:contextualSpacing/>
        <w:rPr>
          <w:b/>
          <w:sz w:val="28"/>
          <w:szCs w:val="28"/>
        </w:rPr>
      </w:pPr>
    </w:p>
    <w:p w14:paraId="1669A8FD" w14:textId="77777777" w:rsidR="00846ACC" w:rsidRDefault="005C0578" w:rsidP="00375D9B">
      <w:pPr>
        <w:contextualSpacing/>
        <w:rPr>
          <w:b/>
          <w:sz w:val="28"/>
          <w:szCs w:val="28"/>
        </w:rPr>
      </w:pPr>
      <w:r>
        <w:rPr>
          <w:b/>
          <w:sz w:val="28"/>
          <w:szCs w:val="28"/>
        </w:rPr>
        <w:t>Kære medlem</w:t>
      </w:r>
    </w:p>
    <w:p w14:paraId="35534C46" w14:textId="23ABF1D8" w:rsidR="005C0578" w:rsidRPr="00846ACC" w:rsidRDefault="005C0578" w:rsidP="00375D9B">
      <w:pPr>
        <w:contextualSpacing/>
        <w:rPr>
          <w:b/>
          <w:sz w:val="28"/>
          <w:szCs w:val="28"/>
        </w:rPr>
      </w:pPr>
      <w:r w:rsidRPr="005C0578">
        <w:rPr>
          <w:bCs/>
        </w:rPr>
        <w:t>Her</w:t>
      </w:r>
      <w:r>
        <w:rPr>
          <w:bCs/>
        </w:rPr>
        <w:t>med et sidste Nyhedsbrev med</w:t>
      </w:r>
      <w:r w:rsidR="00F40493">
        <w:rPr>
          <w:bCs/>
        </w:rPr>
        <w:t xml:space="preserve"> informationer fra din kreds, -</w:t>
      </w:r>
      <w:r>
        <w:rPr>
          <w:bCs/>
        </w:rPr>
        <w:t xml:space="preserve"> inden vinterferien melder sin ankomst. </w:t>
      </w:r>
    </w:p>
    <w:p w14:paraId="5E1A0189" w14:textId="76479DA8" w:rsidR="00960288" w:rsidRDefault="00F40493" w:rsidP="00F40493">
      <w:pPr>
        <w:contextualSpacing/>
        <w:rPr>
          <w:bCs/>
        </w:rPr>
      </w:pPr>
      <w:r>
        <w:rPr>
          <w:bCs/>
        </w:rPr>
        <w:t xml:space="preserve">Billedet herover er fra i søndags, hvor det meste af kredsstyrelsen deltog i den store demonstration for bevarelse af Store Bededag. Du kan stadig nå at skrive under: </w:t>
      </w:r>
      <w:hyperlink r:id="rId9" w:history="1">
        <w:r w:rsidRPr="00E64942">
          <w:rPr>
            <w:rStyle w:val="Hyperlink"/>
            <w:bCs/>
          </w:rPr>
          <w:t>www.bevarstorebededag.dk</w:t>
        </w:r>
      </w:hyperlink>
      <w:r>
        <w:rPr>
          <w:bCs/>
        </w:rPr>
        <w:t xml:space="preserve"> </w:t>
      </w:r>
    </w:p>
    <w:p w14:paraId="0ED86A0F" w14:textId="78A2DD66" w:rsidR="00F40493" w:rsidRPr="00E15BCA" w:rsidRDefault="00F40493" w:rsidP="00F40493">
      <w:pPr>
        <w:contextualSpacing/>
        <w:rPr>
          <w:b/>
          <w:sz w:val="28"/>
          <w:szCs w:val="28"/>
        </w:rPr>
      </w:pPr>
    </w:p>
    <w:tbl>
      <w:tblPr>
        <w:tblpPr w:leftFromText="141" w:rightFromText="141" w:vertAnchor="page" w:horzAnchor="margin" w:tblpY="406"/>
        <w:tblW w:w="110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21"/>
        <w:gridCol w:w="3958"/>
        <w:gridCol w:w="5017"/>
      </w:tblGrid>
      <w:tr w:rsidR="00375D9B" w14:paraId="4ED6193E" w14:textId="77777777" w:rsidTr="0099489B">
        <w:trPr>
          <w:trHeight w:val="1220"/>
        </w:trPr>
        <w:tc>
          <w:tcPr>
            <w:tcW w:w="2121" w:type="dxa"/>
            <w:shd w:val="clear" w:color="auto" w:fill="FFFFFF"/>
          </w:tcPr>
          <w:p w14:paraId="5A6AC326" w14:textId="77777777" w:rsidR="00375D9B" w:rsidRDefault="00375D9B" w:rsidP="0099489B">
            <w:pPr>
              <w:widowControl w:val="0"/>
              <w:shd w:val="clear" w:color="auto" w:fill="FFFFFF" w:themeFill="background1"/>
              <w:autoSpaceDE w:val="0"/>
              <w:autoSpaceDN w:val="0"/>
              <w:adjustRightInd w:val="0"/>
              <w:jc w:val="center"/>
              <w:rPr>
                <w:color w:val="FF0000"/>
                <w:sz w:val="16"/>
                <w:szCs w:val="16"/>
              </w:rPr>
            </w:pPr>
          </w:p>
          <w:p w14:paraId="4CCD7513" w14:textId="622156E2" w:rsidR="00375D9B" w:rsidRPr="00730639" w:rsidRDefault="00861A1F" w:rsidP="0099489B">
            <w:pPr>
              <w:widowControl w:val="0"/>
              <w:shd w:val="clear" w:color="auto" w:fill="FFFFFF" w:themeFill="background1"/>
              <w:autoSpaceDE w:val="0"/>
              <w:autoSpaceDN w:val="0"/>
              <w:adjustRightInd w:val="0"/>
              <w:jc w:val="center"/>
              <w:rPr>
                <w:color w:val="FF0000"/>
                <w:sz w:val="16"/>
                <w:szCs w:val="16"/>
              </w:rPr>
            </w:pPr>
            <w:r>
              <w:rPr>
                <w:noProof/>
              </w:rPr>
              <w:drawing>
                <wp:inline distT="0" distB="0" distL="0" distR="0" wp14:anchorId="340EF5DE" wp14:editId="3CFB105A">
                  <wp:extent cx="1308100" cy="981075"/>
                  <wp:effectExtent l="0" t="0" r="6350"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0" cy="981075"/>
                          </a:xfrm>
                          <a:prstGeom prst="rect">
                            <a:avLst/>
                          </a:prstGeom>
                          <a:noFill/>
                          <a:ln>
                            <a:noFill/>
                          </a:ln>
                        </pic:spPr>
                      </pic:pic>
                    </a:graphicData>
                  </a:graphic>
                </wp:inline>
              </w:drawing>
            </w:r>
          </w:p>
        </w:tc>
        <w:tc>
          <w:tcPr>
            <w:tcW w:w="3958" w:type="dxa"/>
            <w:shd w:val="clear" w:color="auto" w:fill="FFFFFF"/>
          </w:tcPr>
          <w:p w14:paraId="011145CE" w14:textId="77777777" w:rsidR="00375D9B" w:rsidRPr="00410AD3" w:rsidRDefault="00375D9B" w:rsidP="0099489B">
            <w:pPr>
              <w:keepNext/>
              <w:widowControl w:val="0"/>
              <w:shd w:val="clear" w:color="auto" w:fill="FFFFFF" w:themeFill="background1"/>
              <w:autoSpaceDE w:val="0"/>
              <w:autoSpaceDN w:val="0"/>
              <w:adjustRightInd w:val="0"/>
              <w:ind w:left="285" w:right="-956" w:hanging="180"/>
              <w:rPr>
                <w:rFonts w:ascii="Tahoma" w:hAnsi="Tahoma" w:cs="Tahoma"/>
                <w:b/>
                <w:bCs/>
                <w:caps/>
                <w:color w:val="FF0000"/>
                <w:sz w:val="52"/>
                <w:szCs w:val="52"/>
              </w:rPr>
            </w:pPr>
            <w:r>
              <w:rPr>
                <w:rFonts w:ascii="Tahoma" w:hAnsi="Tahoma" w:cs="Tahoma"/>
                <w:b/>
                <w:bCs/>
                <w:caps/>
                <w:color w:val="FF0000"/>
                <w:sz w:val="52"/>
                <w:szCs w:val="52"/>
              </w:rPr>
              <w:t xml:space="preserve"> </w:t>
            </w:r>
            <w:r w:rsidRPr="00410AD3">
              <w:rPr>
                <w:rFonts w:ascii="Tahoma" w:hAnsi="Tahoma" w:cs="Tahoma"/>
                <w:b/>
                <w:bCs/>
                <w:caps/>
                <w:color w:val="FF0000"/>
                <w:sz w:val="52"/>
                <w:szCs w:val="52"/>
              </w:rPr>
              <w:t>Nyhedsbrev</w:t>
            </w:r>
          </w:p>
          <w:p w14:paraId="0EAF9288" w14:textId="5621D1FE" w:rsidR="00375D9B" w:rsidRPr="00C934BF" w:rsidRDefault="00375D9B" w:rsidP="001207BA">
            <w:pPr>
              <w:keepNext/>
              <w:widowControl w:val="0"/>
              <w:shd w:val="clear" w:color="auto" w:fill="FFFFFF" w:themeFill="background1"/>
              <w:autoSpaceDE w:val="0"/>
              <w:autoSpaceDN w:val="0"/>
              <w:adjustRightInd w:val="0"/>
              <w:jc w:val="center"/>
              <w:rPr>
                <w:rFonts w:ascii="Tahoma" w:hAnsi="Tahoma" w:cs="Tahoma"/>
                <w:b/>
                <w:bCs/>
                <w:color w:val="FF0000"/>
                <w:sz w:val="22"/>
                <w:szCs w:val="22"/>
              </w:rPr>
            </w:pPr>
            <w:r w:rsidRPr="00410AD3">
              <w:rPr>
                <w:rFonts w:ascii="Tahoma" w:hAnsi="Tahoma" w:cs="Tahoma"/>
                <w:b/>
                <w:bCs/>
                <w:color w:val="FF0000"/>
                <w:sz w:val="40"/>
                <w:szCs w:val="40"/>
              </w:rPr>
              <w:t xml:space="preserve">Nr. </w:t>
            </w:r>
            <w:r w:rsidR="00AA7E05">
              <w:rPr>
                <w:rFonts w:ascii="Tahoma" w:hAnsi="Tahoma" w:cs="Tahoma"/>
                <w:b/>
                <w:bCs/>
                <w:color w:val="FF0000"/>
                <w:sz w:val="40"/>
                <w:szCs w:val="40"/>
              </w:rPr>
              <w:t>3</w:t>
            </w:r>
          </w:p>
          <w:p w14:paraId="009522B5" w14:textId="6047256F" w:rsidR="00375D9B" w:rsidRPr="00410AD3" w:rsidRDefault="00FB7721" w:rsidP="00C23E8A">
            <w:pPr>
              <w:widowControl w:val="0"/>
              <w:shd w:val="clear" w:color="auto" w:fill="FFFFFF" w:themeFill="background1"/>
              <w:autoSpaceDE w:val="0"/>
              <w:autoSpaceDN w:val="0"/>
              <w:adjustRightInd w:val="0"/>
              <w:jc w:val="center"/>
              <w:rPr>
                <w:rFonts w:ascii="Tahoma" w:hAnsi="Tahoma" w:cs="Tahoma"/>
                <w:b/>
                <w:bCs/>
                <w:color w:val="FF0000"/>
                <w:sz w:val="28"/>
                <w:szCs w:val="28"/>
              </w:rPr>
            </w:pPr>
            <w:r>
              <w:rPr>
                <w:rFonts w:ascii="Tahoma" w:hAnsi="Tahoma" w:cs="Tahoma"/>
                <w:b/>
                <w:bCs/>
                <w:color w:val="FF0000"/>
                <w:sz w:val="40"/>
                <w:szCs w:val="40"/>
              </w:rPr>
              <w:t>3</w:t>
            </w:r>
            <w:r w:rsidR="001177E4">
              <w:rPr>
                <w:rFonts w:ascii="Tahoma" w:hAnsi="Tahoma" w:cs="Tahoma"/>
                <w:b/>
                <w:bCs/>
                <w:color w:val="FF0000"/>
                <w:sz w:val="40"/>
                <w:szCs w:val="40"/>
              </w:rPr>
              <w:t>2</w:t>
            </w:r>
            <w:r w:rsidR="00375D9B" w:rsidRPr="00410AD3">
              <w:rPr>
                <w:rFonts w:ascii="Tahoma" w:hAnsi="Tahoma" w:cs="Tahoma"/>
                <w:b/>
                <w:bCs/>
                <w:color w:val="FF0000"/>
                <w:sz w:val="40"/>
                <w:szCs w:val="40"/>
              </w:rPr>
              <w:t>. Årgang</w:t>
            </w:r>
          </w:p>
        </w:tc>
        <w:tc>
          <w:tcPr>
            <w:tcW w:w="5017" w:type="dxa"/>
            <w:shd w:val="clear" w:color="auto" w:fill="FFFFFF"/>
          </w:tcPr>
          <w:p w14:paraId="74613AAD" w14:textId="373B9FBC" w:rsidR="00375D9B"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p>
          <w:p w14:paraId="5114FAE4" w14:textId="5FC51C28" w:rsidR="00375D9B" w:rsidRPr="00410AD3"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r w:rsidRPr="00410AD3">
              <w:rPr>
                <w:rFonts w:ascii="Tahoma" w:hAnsi="Tahoma" w:cs="Tahoma"/>
                <w:b/>
                <w:bCs/>
                <w:color w:val="FF0000"/>
                <w:sz w:val="28"/>
                <w:szCs w:val="28"/>
              </w:rPr>
              <w:t>Faglig information</w:t>
            </w:r>
          </w:p>
          <w:p w14:paraId="2CE9EA26" w14:textId="41F962F5" w:rsidR="00375D9B" w:rsidRPr="00410AD3"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r w:rsidRPr="00410AD3">
              <w:rPr>
                <w:rFonts w:ascii="Tahoma" w:hAnsi="Tahoma" w:cs="Tahoma"/>
                <w:b/>
                <w:bCs/>
                <w:color w:val="FF0000"/>
                <w:sz w:val="28"/>
                <w:szCs w:val="28"/>
              </w:rPr>
              <w:t>til medlemmerne fra</w:t>
            </w:r>
          </w:p>
          <w:p w14:paraId="24C88E2C" w14:textId="61816175" w:rsidR="00375D9B" w:rsidRPr="00410AD3" w:rsidRDefault="00375D9B" w:rsidP="0099489B">
            <w:pPr>
              <w:widowControl w:val="0"/>
              <w:shd w:val="clear" w:color="auto" w:fill="FFFFFF" w:themeFill="background1"/>
              <w:autoSpaceDE w:val="0"/>
              <w:autoSpaceDN w:val="0"/>
              <w:adjustRightInd w:val="0"/>
              <w:jc w:val="right"/>
              <w:rPr>
                <w:rFonts w:ascii="Tahoma" w:hAnsi="Tahoma" w:cs="Tahoma"/>
                <w:b/>
                <w:bCs/>
                <w:color w:val="FF0000"/>
                <w:sz w:val="28"/>
                <w:szCs w:val="28"/>
              </w:rPr>
            </w:pPr>
            <w:r w:rsidRPr="00410AD3">
              <w:rPr>
                <w:rFonts w:ascii="Tahoma" w:hAnsi="Tahoma" w:cs="Tahoma"/>
                <w:b/>
                <w:bCs/>
                <w:color w:val="FF0000"/>
                <w:sz w:val="28"/>
                <w:szCs w:val="28"/>
              </w:rPr>
              <w:t>Kalundborg Lærerkreds</w:t>
            </w:r>
          </w:p>
          <w:p w14:paraId="3D02E3B5" w14:textId="696B045E" w:rsidR="00375D9B" w:rsidRDefault="00375D9B" w:rsidP="0099489B">
            <w:pPr>
              <w:widowControl w:val="0"/>
              <w:shd w:val="clear" w:color="auto" w:fill="FFFFFF" w:themeFill="background1"/>
              <w:autoSpaceDE w:val="0"/>
              <w:autoSpaceDN w:val="0"/>
              <w:adjustRightInd w:val="0"/>
              <w:rPr>
                <w:rFonts w:ascii="Tahoma" w:hAnsi="Tahoma" w:cs="Tahoma"/>
                <w:b/>
                <w:bCs/>
                <w:color w:val="FF0000"/>
                <w:sz w:val="28"/>
                <w:szCs w:val="28"/>
              </w:rPr>
            </w:pPr>
            <w:r w:rsidRPr="00410AD3">
              <w:rPr>
                <w:rFonts w:ascii="Tahoma" w:hAnsi="Tahoma" w:cs="Tahoma"/>
                <w:b/>
                <w:bCs/>
                <w:color w:val="FF0000"/>
                <w:sz w:val="28"/>
                <w:szCs w:val="28"/>
              </w:rPr>
              <w:t xml:space="preserve">                  </w:t>
            </w:r>
          </w:p>
          <w:p w14:paraId="32E679A9" w14:textId="43EDD90A" w:rsidR="00375D9B" w:rsidRPr="00C934BF" w:rsidRDefault="00526034" w:rsidP="00D67200">
            <w:pPr>
              <w:widowControl w:val="0"/>
              <w:shd w:val="clear" w:color="auto" w:fill="FFFFFF" w:themeFill="background1"/>
              <w:autoSpaceDE w:val="0"/>
              <w:autoSpaceDN w:val="0"/>
              <w:adjustRightInd w:val="0"/>
              <w:jc w:val="right"/>
              <w:rPr>
                <w:rFonts w:ascii="Tahoma" w:hAnsi="Tahoma" w:cs="Tahoma"/>
                <w:b/>
                <w:bCs/>
                <w:i/>
                <w:color w:val="FF0000"/>
              </w:rPr>
            </w:pPr>
            <w:r>
              <w:rPr>
                <w:rFonts w:ascii="Tahoma" w:hAnsi="Tahoma" w:cs="Tahoma"/>
                <w:b/>
                <w:bCs/>
                <w:i/>
                <w:color w:val="FF0000"/>
              </w:rPr>
              <w:t>9. februar</w:t>
            </w:r>
            <w:r w:rsidR="001177E4">
              <w:rPr>
                <w:rFonts w:ascii="Tahoma" w:hAnsi="Tahoma" w:cs="Tahoma"/>
                <w:b/>
                <w:bCs/>
                <w:i/>
                <w:color w:val="FF0000"/>
              </w:rPr>
              <w:t xml:space="preserve"> </w:t>
            </w:r>
            <w:r w:rsidR="00FB7721">
              <w:rPr>
                <w:rFonts w:ascii="Tahoma" w:hAnsi="Tahoma" w:cs="Tahoma"/>
                <w:b/>
                <w:bCs/>
                <w:i/>
                <w:color w:val="FF0000"/>
              </w:rPr>
              <w:t>202</w:t>
            </w:r>
            <w:r w:rsidR="001177E4">
              <w:rPr>
                <w:rFonts w:ascii="Tahoma" w:hAnsi="Tahoma" w:cs="Tahoma"/>
                <w:b/>
                <w:bCs/>
                <w:i/>
                <w:color w:val="FF0000"/>
              </w:rPr>
              <w:t>3</w:t>
            </w:r>
          </w:p>
        </w:tc>
      </w:tr>
    </w:tbl>
    <w:p w14:paraId="2709BC66" w14:textId="6ADACAAA" w:rsidR="00526034" w:rsidRPr="00402F53" w:rsidRDefault="00526034" w:rsidP="00526034">
      <w:pPr>
        <w:rPr>
          <w:b/>
        </w:rPr>
      </w:pPr>
      <w:r w:rsidRPr="00402F53">
        <w:rPr>
          <w:b/>
        </w:rPr>
        <w:t>Forflyttelser</w:t>
      </w:r>
    </w:p>
    <w:p w14:paraId="3B8D51AC" w14:textId="1C0ADFBA" w:rsidR="00526034" w:rsidRDefault="00526034" w:rsidP="00526034">
      <w:pPr>
        <w:rPr>
          <w:bCs/>
        </w:rPr>
      </w:pPr>
      <w:r>
        <w:rPr>
          <w:bCs/>
        </w:rPr>
        <w:t xml:space="preserve">Der er vedtaget en procedure for eventuelle forflyttelser. Du kan læse den på kredsens hjemmeside – </w:t>
      </w:r>
      <w:hyperlink r:id="rId11" w:history="1">
        <w:r w:rsidRPr="00E149E8">
          <w:rPr>
            <w:rStyle w:val="Hyperlink"/>
            <w:b/>
          </w:rPr>
          <w:t>her</w:t>
        </w:r>
      </w:hyperlink>
      <w:r w:rsidRPr="00E149E8">
        <w:rPr>
          <w:b/>
        </w:rPr>
        <w:t>.</w:t>
      </w:r>
      <w:r>
        <w:rPr>
          <w:bCs/>
        </w:rPr>
        <w:t xml:space="preserve"> Tag fat i din TR, hvis du er i tvivl om, hvordan det helt konkret kommer til at foregå på din skole – proceduren bliver behandlet i alle lokale MED-udvalg.</w:t>
      </w:r>
    </w:p>
    <w:p w14:paraId="2CC2CDBE" w14:textId="2CD10664" w:rsidR="00F40493" w:rsidRDefault="00F40493" w:rsidP="00526034">
      <w:pPr>
        <w:rPr>
          <w:bCs/>
        </w:rPr>
      </w:pPr>
    </w:p>
    <w:p w14:paraId="37830B4D" w14:textId="31193429" w:rsidR="00526034" w:rsidRPr="00402F53" w:rsidRDefault="00526034" w:rsidP="00526034">
      <w:pPr>
        <w:rPr>
          <w:b/>
        </w:rPr>
      </w:pPr>
      <w:r w:rsidRPr="00402F53">
        <w:rPr>
          <w:b/>
        </w:rPr>
        <w:t>TR-valg</w:t>
      </w:r>
    </w:p>
    <w:p w14:paraId="39555E51" w14:textId="116E5022" w:rsidR="00526034" w:rsidRDefault="00526034" w:rsidP="00526034">
      <w:pPr>
        <w:rPr>
          <w:bCs/>
        </w:rPr>
      </w:pPr>
      <w:r>
        <w:rPr>
          <w:bCs/>
        </w:rPr>
        <w:t xml:space="preserve">I ulige år skal der afvikles TR-valg inden 1. april. Jeres TR indkalder jer til valg af TR og suppleant. Man skal være medlem af DLF og have været ansat mindst et halvt år, for at kunne stille op til begge poster. Til gengæld kan alle, som er ansat på DLFs overenskomst (månedslønnede) stemme – også selv om de ikke er medlem. </w:t>
      </w:r>
    </w:p>
    <w:p w14:paraId="1B101EFF" w14:textId="5ADC3D06" w:rsidR="00526034" w:rsidRDefault="00526034" w:rsidP="00526034">
      <w:pPr>
        <w:rPr>
          <w:bCs/>
        </w:rPr>
      </w:pPr>
      <w:r>
        <w:rPr>
          <w:bCs/>
        </w:rPr>
        <w:t xml:space="preserve">Vi håber, I vil bakke op om jeres TR og være med til at sikre, at han/hun har et solidt mandat at stå på, når der skal drøftes med ledelsen. Man må også gerne bare rose og anerkende deres store indsats (som de fleste får alt for få timer for at påtage sig) i al almindelighed </w:t>
      </w:r>
      <w:r w:rsidRPr="00E149E8">
        <w:rPr>
          <mc:AlternateContent>
            <mc:Choice Requires="w16s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r>
        <w:rPr>
          <w:bCs/>
        </w:rPr>
        <w:t>.</w:t>
      </w:r>
    </w:p>
    <w:p w14:paraId="04A5CF17" w14:textId="06261AF9" w:rsidR="00F40493" w:rsidRDefault="00F40493" w:rsidP="00526034">
      <w:pPr>
        <w:rPr>
          <w:bCs/>
        </w:rPr>
      </w:pPr>
    </w:p>
    <w:p w14:paraId="5481E0BF" w14:textId="083E1591" w:rsidR="00526034" w:rsidRPr="00402F53" w:rsidRDefault="00526034" w:rsidP="00526034">
      <w:pPr>
        <w:rPr>
          <w:b/>
        </w:rPr>
      </w:pPr>
      <w:r w:rsidRPr="00402F53">
        <w:rPr>
          <w:b/>
        </w:rPr>
        <w:t>Generalforsamling 2023</w:t>
      </w:r>
    </w:p>
    <w:p w14:paraId="1597DD80" w14:textId="3A10D7E1" w:rsidR="00526034" w:rsidRDefault="00526034" w:rsidP="00526034">
      <w:pPr>
        <w:rPr>
          <w:bCs/>
        </w:rPr>
      </w:pPr>
      <w:r>
        <w:rPr>
          <w:bCs/>
        </w:rPr>
        <w:t>Som også nævnt i sidste Nyhedsbrev, så håber vi, at I vil holde aftenen den 23. marts fri til at tage sammen med kollegerne til generalforsamling i kredsen. Kom og lyt til formand Gordon, til kredsens beretning – og allervigtigst – giv din mening til kende, så kredsstyrelsen har en sikker retning til det kommende års arbejde for lærerne i Kalundborg. At det også plejer at være hyggeligt – og at Slagter Jacobs smørrebrød er lækkert – og at der er mulighed for at vinde en god flaske rødvin – det er bare ekstra bonus.</w:t>
      </w:r>
    </w:p>
    <w:p w14:paraId="57178EB6" w14:textId="61F04B52" w:rsidR="00F40493" w:rsidRDefault="00F40493" w:rsidP="00526034">
      <w:pPr>
        <w:rPr>
          <w:bCs/>
        </w:rPr>
      </w:pPr>
    </w:p>
    <w:p w14:paraId="7E19305E" w14:textId="4FBC252C" w:rsidR="00526034" w:rsidRPr="00402F53" w:rsidRDefault="00526034" w:rsidP="00526034">
      <w:pPr>
        <w:rPr>
          <w:b/>
        </w:rPr>
      </w:pPr>
      <w:r w:rsidRPr="00402F53">
        <w:rPr>
          <w:b/>
        </w:rPr>
        <w:t>Medlemsmøder for medarbejdere på hhv</w:t>
      </w:r>
      <w:r>
        <w:rPr>
          <w:b/>
        </w:rPr>
        <w:t>.</w:t>
      </w:r>
      <w:r w:rsidRPr="00402F53">
        <w:rPr>
          <w:b/>
        </w:rPr>
        <w:t xml:space="preserve"> specialskoler og inklusionscentre</w:t>
      </w:r>
    </w:p>
    <w:p w14:paraId="2761812F" w14:textId="26C0993F" w:rsidR="00526034" w:rsidRDefault="00526034" w:rsidP="00526034">
      <w:r>
        <w:t xml:space="preserve">Der er stort fokus på inklusion både på landsplan og her i Kalundborg. Politikerne har bedt om forslag til en såkaldt ”incitamentsmodel” som skal fordele midlerne til kommunens skoler på nye måde. ”Sammen om Skolen” er på vej rundt på alle skoler for at høre, hvordan </w:t>
      </w:r>
      <w:r w:rsidR="0087478C" w:rsidRPr="00BF4F98">
        <w:rPr>
          <w:rFonts w:ascii="Tahoma" w:hAnsi="Tahoma" w:cs="Tahoma"/>
          <w:b/>
          <w:noProof/>
          <w:sz w:val="28"/>
          <w:szCs w:val="28"/>
        </w:rPr>
        <w:lastRenderedPageBreak/>
        <mc:AlternateContent>
          <mc:Choice Requires="wps">
            <w:drawing>
              <wp:anchor distT="0" distB="0" distL="114300" distR="114300" simplePos="0" relativeHeight="251659264" behindDoc="0" locked="0" layoutInCell="1" allowOverlap="1" wp14:anchorId="1A6C9EBE" wp14:editId="48971169">
                <wp:simplePos x="0" y="0"/>
                <wp:positionH relativeFrom="column">
                  <wp:posOffset>5956935</wp:posOffset>
                </wp:positionH>
                <wp:positionV relativeFrom="paragraph">
                  <wp:posOffset>267970</wp:posOffset>
                </wp:positionV>
                <wp:extent cx="1118870" cy="9975850"/>
                <wp:effectExtent l="0" t="0" r="2413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9975850"/>
                        </a:xfrm>
                        <a:prstGeom prst="rect">
                          <a:avLst/>
                        </a:prstGeom>
                        <a:solidFill>
                          <a:srgbClr val="FFFFFF"/>
                        </a:solidFill>
                        <a:ln w="9525">
                          <a:solidFill>
                            <a:srgbClr val="FF0000"/>
                          </a:solidFill>
                          <a:miter lim="800000"/>
                          <a:headEnd/>
                          <a:tailEnd/>
                        </a:ln>
                      </wps:spPr>
                      <wps:txbx>
                        <w:txbxContent>
                          <w:p w14:paraId="5F7B2A46" w14:textId="77777777" w:rsidR="0087478C" w:rsidRDefault="0087478C" w:rsidP="0087478C">
                            <w:pPr>
                              <w:jc w:val="center"/>
                              <w:rPr>
                                <w:rFonts w:ascii="Tahoma" w:hAnsi="Tahoma" w:cs="Tahoma"/>
                                <w:b/>
                                <w:color w:val="FF0000"/>
                                <w:sz w:val="20"/>
                                <w:szCs w:val="20"/>
                              </w:rPr>
                            </w:pPr>
                          </w:p>
                          <w:p w14:paraId="1311B00D" w14:textId="77777777" w:rsidR="0087478C" w:rsidRDefault="0087478C" w:rsidP="0087478C">
                            <w:pPr>
                              <w:jc w:val="center"/>
                              <w:rPr>
                                <w:rFonts w:ascii="Tahoma" w:hAnsi="Tahoma" w:cs="Tahoma"/>
                                <w:b/>
                                <w:color w:val="FF0000"/>
                                <w:sz w:val="20"/>
                                <w:szCs w:val="20"/>
                              </w:rPr>
                            </w:pPr>
                          </w:p>
                          <w:p w14:paraId="289B966D" w14:textId="77777777" w:rsidR="0087478C" w:rsidRDefault="0087478C" w:rsidP="0087478C">
                            <w:pPr>
                              <w:rPr>
                                <w:rFonts w:ascii="Tahoma" w:hAnsi="Tahoma" w:cs="Tahoma"/>
                                <w:b/>
                                <w:color w:val="FF0000"/>
                                <w:sz w:val="20"/>
                                <w:szCs w:val="20"/>
                              </w:rPr>
                            </w:pPr>
                          </w:p>
                          <w:p w14:paraId="73E693CF" w14:textId="77777777" w:rsidR="0087478C" w:rsidRDefault="0087478C" w:rsidP="0087478C">
                            <w:pPr>
                              <w:rPr>
                                <w:rFonts w:ascii="Tahoma" w:hAnsi="Tahoma" w:cs="Tahoma"/>
                                <w:b/>
                                <w:color w:val="FF0000"/>
                                <w:sz w:val="20"/>
                                <w:szCs w:val="20"/>
                              </w:rPr>
                            </w:pPr>
                          </w:p>
                          <w:p w14:paraId="6FC15F96" w14:textId="77777777" w:rsidR="0087478C" w:rsidRDefault="0087478C" w:rsidP="0087478C">
                            <w:pPr>
                              <w:rPr>
                                <w:rFonts w:ascii="Tahoma" w:hAnsi="Tahoma" w:cs="Tahoma"/>
                                <w:b/>
                                <w:color w:val="FF0000"/>
                                <w:sz w:val="20"/>
                                <w:szCs w:val="20"/>
                              </w:rPr>
                            </w:pPr>
                          </w:p>
                          <w:p w14:paraId="527C2206" w14:textId="77777777" w:rsidR="0087478C" w:rsidRDefault="0087478C" w:rsidP="0087478C">
                            <w:pPr>
                              <w:rPr>
                                <w:rFonts w:ascii="Tahoma" w:hAnsi="Tahoma" w:cs="Tahoma"/>
                                <w:b/>
                                <w:color w:val="FF0000"/>
                                <w:sz w:val="19"/>
                                <w:szCs w:val="19"/>
                              </w:rPr>
                            </w:pPr>
                          </w:p>
                          <w:p w14:paraId="7F321B37" w14:textId="77777777" w:rsidR="0087478C" w:rsidRDefault="0087478C" w:rsidP="0087478C">
                            <w:pPr>
                              <w:jc w:val="center"/>
                              <w:rPr>
                                <w:rFonts w:ascii="Tahoma" w:hAnsi="Tahoma" w:cs="Tahoma"/>
                                <w:b/>
                                <w:color w:val="FF0000"/>
                                <w:sz w:val="19"/>
                                <w:szCs w:val="19"/>
                              </w:rPr>
                            </w:pPr>
                          </w:p>
                          <w:p w14:paraId="404B016B" w14:textId="77777777" w:rsidR="0087478C" w:rsidRDefault="0087478C" w:rsidP="0087478C">
                            <w:pPr>
                              <w:jc w:val="center"/>
                              <w:rPr>
                                <w:rFonts w:ascii="Tahoma" w:hAnsi="Tahoma" w:cs="Tahoma"/>
                                <w:b/>
                                <w:color w:val="FF0000"/>
                                <w:sz w:val="19"/>
                                <w:szCs w:val="19"/>
                              </w:rPr>
                            </w:pPr>
                          </w:p>
                          <w:p w14:paraId="7D93C599"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 xml:space="preserve">LÆRERNES </w:t>
                            </w:r>
                          </w:p>
                          <w:p w14:paraId="291069E2"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 xml:space="preserve">A-KASSE </w:t>
                            </w:r>
                          </w:p>
                          <w:p w14:paraId="75BABAC5"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TLF:</w:t>
                            </w:r>
                          </w:p>
                          <w:p w14:paraId="179C1633"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70 10 00 18</w:t>
                            </w:r>
                          </w:p>
                          <w:p w14:paraId="5A0C551A" w14:textId="77777777" w:rsidR="0087478C" w:rsidRDefault="0087478C" w:rsidP="0087478C">
                            <w:pPr>
                              <w:jc w:val="center"/>
                              <w:rPr>
                                <w:rFonts w:ascii="Tahoma" w:hAnsi="Tahoma" w:cs="Tahoma"/>
                                <w:b/>
                                <w:color w:val="FF0000"/>
                                <w:sz w:val="20"/>
                                <w:szCs w:val="20"/>
                              </w:rPr>
                            </w:pPr>
                          </w:p>
                          <w:p w14:paraId="2629B797" w14:textId="77777777" w:rsidR="0087478C" w:rsidRDefault="0087478C" w:rsidP="0087478C">
                            <w:pPr>
                              <w:jc w:val="center"/>
                              <w:rPr>
                                <w:rFonts w:ascii="Tahoma" w:hAnsi="Tahoma" w:cs="Tahoma"/>
                                <w:b/>
                                <w:color w:val="FF0000"/>
                                <w:sz w:val="20"/>
                                <w:szCs w:val="20"/>
                              </w:rPr>
                            </w:pPr>
                          </w:p>
                          <w:p w14:paraId="2974D9F9" w14:textId="77777777" w:rsidR="0087478C" w:rsidRDefault="0087478C" w:rsidP="0087478C">
                            <w:pPr>
                              <w:jc w:val="center"/>
                              <w:rPr>
                                <w:rFonts w:ascii="Tahoma" w:hAnsi="Tahoma" w:cs="Tahoma"/>
                                <w:b/>
                                <w:color w:val="FF0000"/>
                                <w:sz w:val="20"/>
                                <w:szCs w:val="20"/>
                              </w:rPr>
                            </w:pPr>
                          </w:p>
                          <w:p w14:paraId="02DAEF31" w14:textId="77777777" w:rsidR="0087478C" w:rsidRDefault="0087478C" w:rsidP="0087478C">
                            <w:pPr>
                              <w:jc w:val="center"/>
                              <w:rPr>
                                <w:rFonts w:ascii="Tahoma" w:hAnsi="Tahoma" w:cs="Tahoma"/>
                                <w:b/>
                                <w:color w:val="FF0000"/>
                                <w:sz w:val="20"/>
                                <w:szCs w:val="20"/>
                              </w:rPr>
                            </w:pPr>
                          </w:p>
                          <w:p w14:paraId="2416D417" w14:textId="77777777" w:rsidR="0087478C" w:rsidRDefault="0087478C" w:rsidP="0087478C">
                            <w:pPr>
                              <w:jc w:val="center"/>
                              <w:rPr>
                                <w:rFonts w:ascii="Tahoma" w:hAnsi="Tahoma" w:cs="Tahoma"/>
                                <w:b/>
                                <w:color w:val="FF0000"/>
                                <w:sz w:val="20"/>
                                <w:szCs w:val="20"/>
                              </w:rPr>
                            </w:pPr>
                          </w:p>
                          <w:p w14:paraId="1AD32D0F" w14:textId="77777777" w:rsidR="0087478C" w:rsidRDefault="0087478C" w:rsidP="0087478C">
                            <w:pPr>
                              <w:jc w:val="center"/>
                              <w:rPr>
                                <w:rFonts w:ascii="Tahoma" w:hAnsi="Tahoma" w:cs="Tahoma"/>
                                <w:b/>
                                <w:color w:val="FF0000"/>
                                <w:sz w:val="20"/>
                                <w:szCs w:val="20"/>
                              </w:rPr>
                            </w:pPr>
                          </w:p>
                          <w:p w14:paraId="3274537E" w14:textId="77777777" w:rsidR="0087478C" w:rsidRDefault="0087478C" w:rsidP="0087478C">
                            <w:pPr>
                              <w:jc w:val="center"/>
                              <w:rPr>
                                <w:rFonts w:ascii="Tahoma" w:hAnsi="Tahoma" w:cs="Tahoma"/>
                                <w:b/>
                                <w:color w:val="FF0000"/>
                                <w:sz w:val="20"/>
                                <w:szCs w:val="20"/>
                              </w:rPr>
                            </w:pPr>
                          </w:p>
                          <w:p w14:paraId="33B3E7B5"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LÆRERNES</w:t>
                            </w:r>
                          </w:p>
                          <w:p w14:paraId="17CCE9EA"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PENSION</w:t>
                            </w:r>
                          </w:p>
                          <w:p w14:paraId="2B3683B6" w14:textId="77777777" w:rsidR="0087478C" w:rsidRPr="00F157D5" w:rsidRDefault="0087478C" w:rsidP="0087478C">
                            <w:pPr>
                              <w:jc w:val="center"/>
                              <w:rPr>
                                <w:rFonts w:ascii="Tahoma" w:hAnsi="Tahoma" w:cs="Tahoma"/>
                                <w:b/>
                                <w:color w:val="FF0000"/>
                                <w:sz w:val="20"/>
                                <w:szCs w:val="20"/>
                                <w:lang w:val="en-US"/>
                              </w:rPr>
                            </w:pPr>
                            <w:r w:rsidRPr="00F157D5">
                              <w:rPr>
                                <w:rFonts w:ascii="Tahoma" w:hAnsi="Tahoma" w:cs="Tahoma"/>
                                <w:b/>
                                <w:color w:val="FF0000"/>
                                <w:sz w:val="20"/>
                                <w:szCs w:val="20"/>
                                <w:lang w:val="en-US"/>
                              </w:rPr>
                              <w:t>TLF:</w:t>
                            </w:r>
                          </w:p>
                          <w:p w14:paraId="65679E74" w14:textId="77777777" w:rsidR="0087478C" w:rsidRPr="00F157D5" w:rsidRDefault="0087478C" w:rsidP="0087478C">
                            <w:pPr>
                              <w:jc w:val="center"/>
                              <w:rPr>
                                <w:rFonts w:ascii="Tahoma" w:hAnsi="Tahoma" w:cs="Tahoma"/>
                                <w:b/>
                                <w:color w:val="FF0000"/>
                                <w:sz w:val="20"/>
                                <w:szCs w:val="20"/>
                                <w:lang w:val="en-US"/>
                              </w:rPr>
                            </w:pPr>
                            <w:r w:rsidRPr="00F157D5">
                              <w:rPr>
                                <w:rFonts w:ascii="Tahoma" w:hAnsi="Tahoma" w:cs="Tahoma"/>
                                <w:b/>
                                <w:color w:val="FF0000"/>
                                <w:sz w:val="20"/>
                                <w:szCs w:val="20"/>
                                <w:lang w:val="en-US"/>
                              </w:rPr>
                              <w:t>70 21 61 31</w:t>
                            </w:r>
                          </w:p>
                          <w:p w14:paraId="5336B0F7" w14:textId="77777777" w:rsidR="0087478C" w:rsidRPr="00F157D5" w:rsidRDefault="0087478C" w:rsidP="0087478C">
                            <w:pPr>
                              <w:rPr>
                                <w:rFonts w:ascii="Tahoma" w:hAnsi="Tahoma" w:cs="Tahoma"/>
                                <w:color w:val="0070C0"/>
                                <w:sz w:val="20"/>
                                <w:szCs w:val="20"/>
                                <w:lang w:val="en-US"/>
                              </w:rPr>
                            </w:pPr>
                          </w:p>
                          <w:p w14:paraId="742FD1FD" w14:textId="77777777" w:rsidR="0087478C" w:rsidRPr="00F157D5" w:rsidRDefault="0087478C" w:rsidP="0087478C">
                            <w:pPr>
                              <w:jc w:val="center"/>
                              <w:rPr>
                                <w:rFonts w:ascii="Tahoma" w:hAnsi="Tahoma" w:cs="Tahoma"/>
                                <w:color w:val="0070C0"/>
                                <w:sz w:val="20"/>
                                <w:szCs w:val="20"/>
                                <w:lang w:val="en-US"/>
                              </w:rPr>
                            </w:pPr>
                          </w:p>
                          <w:p w14:paraId="6997C414" w14:textId="77777777" w:rsidR="0087478C" w:rsidRPr="00F157D5" w:rsidRDefault="0087478C" w:rsidP="0087478C">
                            <w:pPr>
                              <w:jc w:val="center"/>
                              <w:rPr>
                                <w:rFonts w:ascii="Tahoma" w:hAnsi="Tahoma" w:cs="Tahoma"/>
                                <w:color w:val="0070C0"/>
                                <w:sz w:val="20"/>
                                <w:szCs w:val="20"/>
                                <w:lang w:val="en-US"/>
                              </w:rPr>
                            </w:pPr>
                          </w:p>
                          <w:p w14:paraId="7E4A2621" w14:textId="77777777" w:rsidR="0087478C" w:rsidRDefault="0087478C" w:rsidP="0087478C">
                            <w:pPr>
                              <w:jc w:val="center"/>
                              <w:rPr>
                                <w:rFonts w:ascii="Tahoma" w:hAnsi="Tahoma" w:cs="Tahoma"/>
                                <w:color w:val="0070C0"/>
                                <w:sz w:val="20"/>
                                <w:szCs w:val="20"/>
                                <w:lang w:val="en-US"/>
                              </w:rPr>
                            </w:pPr>
                          </w:p>
                          <w:p w14:paraId="7DA5AB48" w14:textId="77777777" w:rsidR="0087478C" w:rsidRDefault="0087478C" w:rsidP="0087478C">
                            <w:pPr>
                              <w:jc w:val="center"/>
                              <w:rPr>
                                <w:rFonts w:ascii="Tahoma" w:hAnsi="Tahoma" w:cs="Tahoma"/>
                                <w:color w:val="0070C0"/>
                                <w:sz w:val="20"/>
                                <w:szCs w:val="20"/>
                                <w:lang w:val="en-US"/>
                              </w:rPr>
                            </w:pPr>
                          </w:p>
                          <w:p w14:paraId="57A8ED8E" w14:textId="77777777" w:rsidR="0087478C" w:rsidRDefault="0087478C" w:rsidP="0087478C">
                            <w:pPr>
                              <w:jc w:val="center"/>
                              <w:rPr>
                                <w:rFonts w:ascii="Tahoma" w:hAnsi="Tahoma" w:cs="Tahoma"/>
                                <w:color w:val="0070C0"/>
                                <w:sz w:val="20"/>
                                <w:szCs w:val="20"/>
                                <w:lang w:val="en-US"/>
                              </w:rPr>
                            </w:pPr>
                          </w:p>
                          <w:p w14:paraId="06AE38EE" w14:textId="77777777" w:rsidR="0087478C" w:rsidRPr="00F157D5" w:rsidRDefault="0087478C" w:rsidP="0087478C">
                            <w:pPr>
                              <w:jc w:val="center"/>
                              <w:rPr>
                                <w:rFonts w:ascii="Tahoma" w:hAnsi="Tahoma" w:cs="Tahoma"/>
                                <w:color w:val="0070C0"/>
                                <w:sz w:val="20"/>
                                <w:szCs w:val="20"/>
                                <w:lang w:val="en-US"/>
                              </w:rPr>
                            </w:pPr>
                          </w:p>
                          <w:p w14:paraId="64CABBDB" w14:textId="77777777" w:rsidR="0087478C" w:rsidRPr="00F157D5" w:rsidRDefault="0087478C" w:rsidP="0087478C">
                            <w:pPr>
                              <w:rPr>
                                <w:rFonts w:ascii="Tahoma" w:hAnsi="Tahoma" w:cs="Tahoma"/>
                                <w:color w:val="0070C0"/>
                                <w:sz w:val="20"/>
                                <w:szCs w:val="20"/>
                                <w:lang w:val="en-US"/>
                              </w:rPr>
                            </w:pPr>
                          </w:p>
                          <w:p w14:paraId="50959FA4" w14:textId="77777777" w:rsidR="0087478C" w:rsidRPr="00F157D5" w:rsidRDefault="0087478C" w:rsidP="0087478C">
                            <w:pPr>
                              <w:jc w:val="center"/>
                              <w:rPr>
                                <w:rFonts w:ascii="Tahoma" w:hAnsi="Tahoma" w:cs="Tahoma"/>
                                <w:b/>
                                <w:color w:val="FF0000"/>
                                <w:sz w:val="19"/>
                                <w:szCs w:val="19"/>
                                <w:lang w:val="en-US"/>
                              </w:rPr>
                            </w:pPr>
                            <w:r w:rsidRPr="00F157D5">
                              <w:rPr>
                                <w:rFonts w:ascii="Tahoma" w:hAnsi="Tahoma" w:cs="Tahoma"/>
                                <w:b/>
                                <w:color w:val="FF0000"/>
                                <w:sz w:val="19"/>
                                <w:szCs w:val="19"/>
                                <w:lang w:val="en-US"/>
                              </w:rPr>
                              <w:t>Hoved</w:t>
                            </w:r>
                          </w:p>
                          <w:p w14:paraId="171A43AD" w14:textId="77777777" w:rsidR="0087478C" w:rsidRPr="00F157D5" w:rsidRDefault="0087478C" w:rsidP="0087478C">
                            <w:pPr>
                              <w:jc w:val="center"/>
                              <w:rPr>
                                <w:rFonts w:ascii="Tahoma" w:hAnsi="Tahoma" w:cs="Tahoma"/>
                                <w:b/>
                                <w:color w:val="FF0000"/>
                                <w:sz w:val="19"/>
                                <w:szCs w:val="19"/>
                                <w:lang w:val="en-US"/>
                              </w:rPr>
                            </w:pPr>
                            <w:r w:rsidRPr="00F157D5">
                              <w:rPr>
                                <w:rFonts w:ascii="Tahoma" w:hAnsi="Tahoma" w:cs="Tahoma"/>
                                <w:b/>
                                <w:color w:val="FF0000"/>
                                <w:sz w:val="19"/>
                                <w:szCs w:val="19"/>
                                <w:lang w:val="en-US"/>
                              </w:rPr>
                              <w:t>foreningen</w:t>
                            </w:r>
                          </w:p>
                          <w:p w14:paraId="65A3094E" w14:textId="77777777" w:rsidR="0087478C" w:rsidRPr="00F157D5" w:rsidRDefault="0087478C" w:rsidP="0087478C">
                            <w:pPr>
                              <w:jc w:val="center"/>
                              <w:rPr>
                                <w:rFonts w:ascii="Tahoma" w:hAnsi="Tahoma" w:cs="Tahoma"/>
                                <w:b/>
                                <w:color w:val="FF0000"/>
                                <w:sz w:val="19"/>
                                <w:szCs w:val="19"/>
                                <w:lang w:val="en-US"/>
                              </w:rPr>
                            </w:pPr>
                            <w:r w:rsidRPr="00F157D5">
                              <w:rPr>
                                <w:rFonts w:ascii="Tahoma" w:hAnsi="Tahoma" w:cs="Tahoma"/>
                                <w:b/>
                                <w:color w:val="FF0000"/>
                                <w:sz w:val="19"/>
                                <w:szCs w:val="19"/>
                                <w:lang w:val="en-US"/>
                              </w:rPr>
                              <w:t>DLF:</w:t>
                            </w:r>
                          </w:p>
                          <w:p w14:paraId="3AA8DDC9" w14:textId="77777777" w:rsidR="0087478C" w:rsidRPr="00F157D5" w:rsidRDefault="0087478C" w:rsidP="0087478C">
                            <w:pPr>
                              <w:jc w:val="center"/>
                              <w:rPr>
                                <w:rFonts w:ascii="Tahoma" w:hAnsi="Tahoma" w:cs="Tahoma"/>
                                <w:b/>
                                <w:color w:val="FF0000"/>
                                <w:sz w:val="19"/>
                                <w:szCs w:val="19"/>
                                <w:lang w:val="en-US"/>
                              </w:rPr>
                            </w:pPr>
                            <w:hyperlink r:id="rId12" w:history="1">
                              <w:r w:rsidRPr="00F157D5">
                                <w:rPr>
                                  <w:rStyle w:val="Hyperlink"/>
                                  <w:rFonts w:ascii="Tahoma" w:hAnsi="Tahoma" w:cs="Tahoma"/>
                                  <w:b/>
                                  <w:color w:val="FF0000"/>
                                  <w:sz w:val="19"/>
                                  <w:szCs w:val="19"/>
                                  <w:lang w:val="en-US"/>
                                </w:rPr>
                                <w:t>www.dlf.org</w:t>
                              </w:r>
                            </w:hyperlink>
                          </w:p>
                          <w:p w14:paraId="7B5149CC" w14:textId="77777777" w:rsidR="0087478C" w:rsidRPr="00F157D5" w:rsidRDefault="0087478C" w:rsidP="0087478C">
                            <w:pPr>
                              <w:rPr>
                                <w:rFonts w:ascii="Tahoma" w:hAnsi="Tahoma" w:cs="Tahoma"/>
                                <w:color w:val="FF0000"/>
                                <w:sz w:val="19"/>
                                <w:szCs w:val="19"/>
                                <w:lang w:val="en-US"/>
                              </w:rPr>
                            </w:pPr>
                          </w:p>
                          <w:p w14:paraId="788918E2" w14:textId="77777777" w:rsidR="0087478C" w:rsidRPr="00F157D5" w:rsidRDefault="0087478C" w:rsidP="0087478C">
                            <w:pPr>
                              <w:rPr>
                                <w:rFonts w:ascii="Tahoma" w:hAnsi="Tahoma" w:cs="Tahoma"/>
                                <w:color w:val="FF0000"/>
                                <w:sz w:val="19"/>
                                <w:szCs w:val="19"/>
                                <w:lang w:val="en-US"/>
                              </w:rPr>
                            </w:pPr>
                          </w:p>
                          <w:p w14:paraId="3E8C8705" w14:textId="77777777" w:rsidR="0087478C" w:rsidRPr="00F157D5" w:rsidRDefault="0087478C" w:rsidP="0087478C">
                            <w:pPr>
                              <w:rPr>
                                <w:rFonts w:ascii="Tahoma" w:hAnsi="Tahoma" w:cs="Tahoma"/>
                                <w:color w:val="FF0000"/>
                                <w:sz w:val="19"/>
                                <w:szCs w:val="19"/>
                                <w:lang w:val="en-US"/>
                              </w:rPr>
                            </w:pPr>
                          </w:p>
                          <w:p w14:paraId="30249A77" w14:textId="77777777" w:rsidR="0087478C" w:rsidRPr="00F157D5" w:rsidRDefault="0087478C" w:rsidP="0087478C">
                            <w:pPr>
                              <w:rPr>
                                <w:rFonts w:ascii="Tahoma" w:hAnsi="Tahoma" w:cs="Tahoma"/>
                                <w:color w:val="FF0000"/>
                                <w:sz w:val="19"/>
                                <w:szCs w:val="19"/>
                                <w:lang w:val="en-US"/>
                              </w:rPr>
                            </w:pPr>
                          </w:p>
                          <w:p w14:paraId="0A218C77" w14:textId="77777777" w:rsidR="0087478C" w:rsidRPr="0087478C" w:rsidRDefault="0087478C" w:rsidP="0087478C">
                            <w:pPr>
                              <w:jc w:val="center"/>
                              <w:rPr>
                                <w:rFonts w:ascii="Tahoma" w:hAnsi="Tahoma" w:cs="Tahoma"/>
                                <w:b/>
                                <w:color w:val="FF0000"/>
                                <w:sz w:val="19"/>
                                <w:szCs w:val="19"/>
                                <w:lang w:val="en-US"/>
                              </w:rPr>
                            </w:pPr>
                          </w:p>
                          <w:p w14:paraId="441661C9" w14:textId="77777777" w:rsidR="0087478C" w:rsidRPr="0087478C" w:rsidRDefault="0087478C" w:rsidP="0087478C">
                            <w:pPr>
                              <w:jc w:val="center"/>
                              <w:rPr>
                                <w:rFonts w:ascii="Tahoma" w:hAnsi="Tahoma" w:cs="Tahoma"/>
                                <w:b/>
                                <w:color w:val="FF0000"/>
                                <w:sz w:val="19"/>
                                <w:szCs w:val="19"/>
                                <w:lang w:val="en-US"/>
                              </w:rPr>
                            </w:pPr>
                          </w:p>
                          <w:p w14:paraId="29B22A79" w14:textId="77777777" w:rsidR="0087478C" w:rsidRPr="0087478C" w:rsidRDefault="0087478C" w:rsidP="0087478C">
                            <w:pPr>
                              <w:jc w:val="center"/>
                              <w:rPr>
                                <w:rFonts w:ascii="Tahoma" w:hAnsi="Tahoma" w:cs="Tahoma"/>
                                <w:b/>
                                <w:color w:val="FF0000"/>
                                <w:sz w:val="19"/>
                                <w:szCs w:val="19"/>
                                <w:lang w:val="en-US"/>
                              </w:rPr>
                            </w:pPr>
                          </w:p>
                          <w:p w14:paraId="33141E41" w14:textId="77777777" w:rsidR="0087478C" w:rsidRPr="0087478C" w:rsidRDefault="0087478C" w:rsidP="0087478C">
                            <w:pPr>
                              <w:jc w:val="center"/>
                              <w:rPr>
                                <w:rFonts w:ascii="Tahoma" w:hAnsi="Tahoma" w:cs="Tahoma"/>
                                <w:b/>
                                <w:color w:val="FF0000"/>
                                <w:sz w:val="19"/>
                                <w:szCs w:val="19"/>
                                <w:lang w:val="en-US"/>
                              </w:rPr>
                            </w:pPr>
                          </w:p>
                          <w:p w14:paraId="25D9633B" w14:textId="77777777" w:rsidR="0087478C" w:rsidRPr="0087478C" w:rsidRDefault="0087478C" w:rsidP="0087478C">
                            <w:pPr>
                              <w:jc w:val="center"/>
                              <w:rPr>
                                <w:rFonts w:ascii="Tahoma" w:hAnsi="Tahoma" w:cs="Tahoma"/>
                                <w:b/>
                                <w:color w:val="FF0000"/>
                                <w:sz w:val="19"/>
                                <w:szCs w:val="19"/>
                                <w:lang w:val="en-US"/>
                              </w:rPr>
                            </w:pPr>
                          </w:p>
                          <w:p w14:paraId="1FC08A14" w14:textId="77777777" w:rsidR="0087478C" w:rsidRPr="0087478C" w:rsidRDefault="0087478C" w:rsidP="0087478C">
                            <w:pPr>
                              <w:jc w:val="center"/>
                              <w:rPr>
                                <w:rFonts w:ascii="Tahoma" w:hAnsi="Tahoma" w:cs="Tahoma"/>
                                <w:b/>
                                <w:color w:val="FF0000"/>
                                <w:sz w:val="19"/>
                                <w:szCs w:val="19"/>
                                <w:lang w:val="en-US"/>
                              </w:rPr>
                            </w:pPr>
                          </w:p>
                          <w:p w14:paraId="387DEB38" w14:textId="77777777" w:rsidR="0087478C" w:rsidRPr="0087478C" w:rsidRDefault="0087478C" w:rsidP="0087478C">
                            <w:pPr>
                              <w:jc w:val="center"/>
                              <w:rPr>
                                <w:rFonts w:ascii="Tahoma" w:hAnsi="Tahoma" w:cs="Tahoma"/>
                                <w:b/>
                                <w:color w:val="FF0000"/>
                                <w:sz w:val="19"/>
                                <w:szCs w:val="19"/>
                                <w:lang w:val="en-US"/>
                              </w:rPr>
                            </w:pPr>
                          </w:p>
                          <w:p w14:paraId="51B5A7E6" w14:textId="77777777" w:rsidR="0087478C" w:rsidRPr="0087478C" w:rsidRDefault="0087478C" w:rsidP="0087478C">
                            <w:pPr>
                              <w:jc w:val="center"/>
                              <w:rPr>
                                <w:rFonts w:ascii="Tahoma" w:hAnsi="Tahoma" w:cs="Tahoma"/>
                                <w:b/>
                                <w:color w:val="FF0000"/>
                                <w:sz w:val="19"/>
                                <w:szCs w:val="19"/>
                                <w:lang w:val="en-US"/>
                              </w:rPr>
                            </w:pPr>
                          </w:p>
                          <w:p w14:paraId="40F6F341" w14:textId="77777777" w:rsidR="0087478C" w:rsidRPr="0087478C" w:rsidRDefault="0087478C" w:rsidP="0087478C">
                            <w:pPr>
                              <w:jc w:val="center"/>
                              <w:rPr>
                                <w:rFonts w:ascii="Tahoma" w:hAnsi="Tahoma" w:cs="Tahoma"/>
                                <w:b/>
                                <w:color w:val="FF0000"/>
                                <w:sz w:val="19"/>
                                <w:szCs w:val="19"/>
                                <w:lang w:val="en-US"/>
                              </w:rPr>
                            </w:pPr>
                          </w:p>
                          <w:p w14:paraId="5CDED024" w14:textId="77777777" w:rsidR="0087478C" w:rsidRPr="0087478C" w:rsidRDefault="0087478C" w:rsidP="0087478C">
                            <w:pPr>
                              <w:jc w:val="center"/>
                              <w:rPr>
                                <w:rFonts w:ascii="Tahoma" w:hAnsi="Tahoma" w:cs="Tahoma"/>
                                <w:b/>
                                <w:color w:val="FF0000"/>
                                <w:sz w:val="19"/>
                                <w:szCs w:val="19"/>
                                <w:lang w:val="en-US"/>
                              </w:rPr>
                            </w:pPr>
                          </w:p>
                          <w:p w14:paraId="6AE3D283" w14:textId="77777777" w:rsidR="0087478C" w:rsidRPr="0087478C" w:rsidRDefault="0087478C" w:rsidP="0087478C">
                            <w:pPr>
                              <w:jc w:val="center"/>
                              <w:rPr>
                                <w:rFonts w:ascii="Tahoma" w:hAnsi="Tahoma" w:cs="Tahoma"/>
                                <w:b/>
                                <w:color w:val="FF0000"/>
                                <w:sz w:val="19"/>
                                <w:szCs w:val="19"/>
                                <w:lang w:val="en-US"/>
                              </w:rPr>
                            </w:pPr>
                          </w:p>
                          <w:p w14:paraId="410FD8D6" w14:textId="77777777" w:rsidR="0087478C" w:rsidRPr="0087478C" w:rsidRDefault="0087478C" w:rsidP="0087478C">
                            <w:pPr>
                              <w:jc w:val="center"/>
                              <w:rPr>
                                <w:rFonts w:ascii="Tahoma" w:hAnsi="Tahoma" w:cs="Tahoma"/>
                                <w:b/>
                                <w:color w:val="FF0000"/>
                                <w:sz w:val="19"/>
                                <w:szCs w:val="19"/>
                                <w:lang w:val="en-US"/>
                              </w:rPr>
                            </w:pPr>
                          </w:p>
                          <w:p w14:paraId="17FE5D4A" w14:textId="77777777" w:rsidR="0087478C" w:rsidRPr="0087478C" w:rsidRDefault="0087478C" w:rsidP="0087478C">
                            <w:pPr>
                              <w:jc w:val="center"/>
                              <w:rPr>
                                <w:rFonts w:ascii="Tahoma" w:hAnsi="Tahoma" w:cs="Tahoma"/>
                                <w:b/>
                                <w:color w:val="FF0000"/>
                                <w:sz w:val="19"/>
                                <w:szCs w:val="19"/>
                                <w:lang w:val="en-US"/>
                              </w:rPr>
                            </w:pPr>
                          </w:p>
                          <w:p w14:paraId="144DA7AB" w14:textId="77777777" w:rsidR="0087478C" w:rsidRPr="0087478C" w:rsidRDefault="0087478C" w:rsidP="0087478C">
                            <w:pPr>
                              <w:jc w:val="center"/>
                              <w:rPr>
                                <w:rFonts w:ascii="Tahoma" w:hAnsi="Tahoma" w:cs="Tahoma"/>
                                <w:b/>
                                <w:color w:val="FF0000"/>
                                <w:sz w:val="19"/>
                                <w:szCs w:val="19"/>
                                <w:lang w:val="en-US"/>
                              </w:rPr>
                            </w:pPr>
                          </w:p>
                          <w:p w14:paraId="0225FF0D" w14:textId="77777777" w:rsidR="0087478C" w:rsidRPr="0087478C" w:rsidRDefault="0087478C" w:rsidP="0087478C">
                            <w:pPr>
                              <w:jc w:val="center"/>
                              <w:rPr>
                                <w:rFonts w:ascii="Tahoma" w:hAnsi="Tahoma" w:cs="Tahoma"/>
                                <w:b/>
                                <w:color w:val="FF0000"/>
                                <w:sz w:val="19"/>
                                <w:szCs w:val="19"/>
                                <w:lang w:val="en-US"/>
                              </w:rPr>
                            </w:pPr>
                          </w:p>
                          <w:p w14:paraId="06B6447B" w14:textId="77777777" w:rsidR="0087478C" w:rsidRPr="0087478C" w:rsidRDefault="0087478C" w:rsidP="0087478C">
                            <w:pPr>
                              <w:jc w:val="center"/>
                              <w:rPr>
                                <w:rFonts w:ascii="Tahoma" w:hAnsi="Tahoma" w:cs="Tahoma"/>
                                <w:b/>
                                <w:color w:val="FF0000"/>
                                <w:sz w:val="19"/>
                                <w:szCs w:val="19"/>
                                <w:lang w:val="en-US"/>
                              </w:rPr>
                            </w:pPr>
                          </w:p>
                          <w:p w14:paraId="196DE35A" w14:textId="77777777" w:rsidR="0087478C" w:rsidRPr="0087478C" w:rsidRDefault="0087478C" w:rsidP="0087478C">
                            <w:pPr>
                              <w:jc w:val="center"/>
                              <w:rPr>
                                <w:rFonts w:ascii="Tahoma" w:hAnsi="Tahoma" w:cs="Tahoma"/>
                                <w:b/>
                                <w:color w:val="FF0000"/>
                                <w:sz w:val="19"/>
                                <w:szCs w:val="19"/>
                                <w:lang w:val="en-US"/>
                              </w:rPr>
                            </w:pPr>
                          </w:p>
                          <w:p w14:paraId="27B7B4CD" w14:textId="77777777" w:rsidR="0087478C" w:rsidRPr="0087478C" w:rsidRDefault="0087478C" w:rsidP="0087478C">
                            <w:pPr>
                              <w:jc w:val="center"/>
                              <w:rPr>
                                <w:rFonts w:ascii="Tahoma" w:hAnsi="Tahoma" w:cs="Tahoma"/>
                                <w:b/>
                                <w:color w:val="FF0000"/>
                                <w:sz w:val="19"/>
                                <w:szCs w:val="19"/>
                                <w:lang w:val="en-US"/>
                              </w:rPr>
                            </w:pPr>
                          </w:p>
                          <w:p w14:paraId="4D9FE125" w14:textId="77777777" w:rsidR="0087478C" w:rsidRPr="0087478C" w:rsidRDefault="0087478C" w:rsidP="0087478C">
                            <w:pPr>
                              <w:jc w:val="center"/>
                              <w:rPr>
                                <w:rFonts w:ascii="Tahoma" w:hAnsi="Tahoma" w:cs="Tahoma"/>
                                <w:b/>
                                <w:color w:val="FF0000"/>
                                <w:sz w:val="19"/>
                                <w:szCs w:val="19"/>
                                <w:lang w:val="en-US"/>
                              </w:rPr>
                            </w:pPr>
                          </w:p>
                          <w:p w14:paraId="098D2146" w14:textId="77777777" w:rsidR="0087478C" w:rsidRPr="0087478C" w:rsidRDefault="0087478C" w:rsidP="0087478C">
                            <w:pPr>
                              <w:jc w:val="center"/>
                              <w:rPr>
                                <w:rFonts w:ascii="Tahoma" w:hAnsi="Tahoma" w:cs="Tahoma"/>
                                <w:b/>
                                <w:color w:val="FF0000"/>
                                <w:sz w:val="19"/>
                                <w:szCs w:val="19"/>
                                <w:lang w:val="en-US"/>
                              </w:rPr>
                            </w:pPr>
                          </w:p>
                          <w:p w14:paraId="0642278A" w14:textId="77777777" w:rsidR="0087478C" w:rsidRPr="0087478C" w:rsidRDefault="0087478C" w:rsidP="0087478C">
                            <w:pPr>
                              <w:jc w:val="center"/>
                              <w:rPr>
                                <w:rFonts w:ascii="Tahoma" w:hAnsi="Tahoma" w:cs="Tahoma"/>
                                <w:b/>
                                <w:color w:val="FF0000"/>
                                <w:sz w:val="19"/>
                                <w:szCs w:val="19"/>
                                <w:lang w:val="en-US"/>
                              </w:rPr>
                            </w:pPr>
                          </w:p>
                          <w:p w14:paraId="32F399F2" w14:textId="77777777" w:rsidR="0087478C" w:rsidRPr="0087478C" w:rsidRDefault="0087478C" w:rsidP="0087478C">
                            <w:pPr>
                              <w:jc w:val="center"/>
                              <w:rPr>
                                <w:rFonts w:ascii="Tahoma" w:hAnsi="Tahoma" w:cs="Tahoma"/>
                                <w:b/>
                                <w:color w:val="FF0000"/>
                                <w:sz w:val="19"/>
                                <w:szCs w:val="19"/>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C9EBE" id="_x0000_s1027" type="#_x0000_t202" style="position:absolute;margin-left:469.05pt;margin-top:21.1pt;width:88.1pt;height:7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" strokecolor="red">
                <v:textbox>
                  <w:txbxContent>
                    <w:p w14:paraId="5F7B2A46" w14:textId="77777777" w:rsidR="0087478C" w:rsidRDefault="0087478C" w:rsidP="0087478C">
                      <w:pPr>
                        <w:jc w:val="center"/>
                        <w:rPr>
                          <w:rFonts w:ascii="Tahoma" w:hAnsi="Tahoma" w:cs="Tahoma"/>
                          <w:b/>
                          <w:color w:val="FF0000"/>
                          <w:sz w:val="20"/>
                          <w:szCs w:val="20"/>
                        </w:rPr>
                      </w:pPr>
                    </w:p>
                    <w:p w14:paraId="1311B00D" w14:textId="77777777" w:rsidR="0087478C" w:rsidRDefault="0087478C" w:rsidP="0087478C">
                      <w:pPr>
                        <w:jc w:val="center"/>
                        <w:rPr>
                          <w:rFonts w:ascii="Tahoma" w:hAnsi="Tahoma" w:cs="Tahoma"/>
                          <w:b/>
                          <w:color w:val="FF0000"/>
                          <w:sz w:val="20"/>
                          <w:szCs w:val="20"/>
                        </w:rPr>
                      </w:pPr>
                    </w:p>
                    <w:p w14:paraId="289B966D" w14:textId="77777777" w:rsidR="0087478C" w:rsidRDefault="0087478C" w:rsidP="0087478C">
                      <w:pPr>
                        <w:rPr>
                          <w:rFonts w:ascii="Tahoma" w:hAnsi="Tahoma" w:cs="Tahoma"/>
                          <w:b/>
                          <w:color w:val="FF0000"/>
                          <w:sz w:val="20"/>
                          <w:szCs w:val="20"/>
                        </w:rPr>
                      </w:pPr>
                    </w:p>
                    <w:p w14:paraId="73E693CF" w14:textId="77777777" w:rsidR="0087478C" w:rsidRDefault="0087478C" w:rsidP="0087478C">
                      <w:pPr>
                        <w:rPr>
                          <w:rFonts w:ascii="Tahoma" w:hAnsi="Tahoma" w:cs="Tahoma"/>
                          <w:b/>
                          <w:color w:val="FF0000"/>
                          <w:sz w:val="20"/>
                          <w:szCs w:val="20"/>
                        </w:rPr>
                      </w:pPr>
                    </w:p>
                    <w:p w14:paraId="6FC15F96" w14:textId="77777777" w:rsidR="0087478C" w:rsidRDefault="0087478C" w:rsidP="0087478C">
                      <w:pPr>
                        <w:rPr>
                          <w:rFonts w:ascii="Tahoma" w:hAnsi="Tahoma" w:cs="Tahoma"/>
                          <w:b/>
                          <w:color w:val="FF0000"/>
                          <w:sz w:val="20"/>
                          <w:szCs w:val="20"/>
                        </w:rPr>
                      </w:pPr>
                    </w:p>
                    <w:p w14:paraId="527C2206" w14:textId="77777777" w:rsidR="0087478C" w:rsidRDefault="0087478C" w:rsidP="0087478C">
                      <w:pPr>
                        <w:rPr>
                          <w:rFonts w:ascii="Tahoma" w:hAnsi="Tahoma" w:cs="Tahoma"/>
                          <w:b/>
                          <w:color w:val="FF0000"/>
                          <w:sz w:val="19"/>
                          <w:szCs w:val="19"/>
                        </w:rPr>
                      </w:pPr>
                    </w:p>
                    <w:p w14:paraId="7F321B37" w14:textId="77777777" w:rsidR="0087478C" w:rsidRDefault="0087478C" w:rsidP="0087478C">
                      <w:pPr>
                        <w:jc w:val="center"/>
                        <w:rPr>
                          <w:rFonts w:ascii="Tahoma" w:hAnsi="Tahoma" w:cs="Tahoma"/>
                          <w:b/>
                          <w:color w:val="FF0000"/>
                          <w:sz w:val="19"/>
                          <w:szCs w:val="19"/>
                        </w:rPr>
                      </w:pPr>
                    </w:p>
                    <w:p w14:paraId="404B016B" w14:textId="77777777" w:rsidR="0087478C" w:rsidRDefault="0087478C" w:rsidP="0087478C">
                      <w:pPr>
                        <w:jc w:val="center"/>
                        <w:rPr>
                          <w:rFonts w:ascii="Tahoma" w:hAnsi="Tahoma" w:cs="Tahoma"/>
                          <w:b/>
                          <w:color w:val="FF0000"/>
                          <w:sz w:val="19"/>
                          <w:szCs w:val="19"/>
                        </w:rPr>
                      </w:pPr>
                    </w:p>
                    <w:p w14:paraId="7D93C599"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 xml:space="preserve">LÆRERNES </w:t>
                      </w:r>
                    </w:p>
                    <w:p w14:paraId="291069E2"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 xml:space="preserve">A-KASSE </w:t>
                      </w:r>
                    </w:p>
                    <w:p w14:paraId="75BABAC5"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TLF:</w:t>
                      </w:r>
                    </w:p>
                    <w:p w14:paraId="179C1633"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70 10 00 18</w:t>
                      </w:r>
                    </w:p>
                    <w:p w14:paraId="5A0C551A" w14:textId="77777777" w:rsidR="0087478C" w:rsidRDefault="0087478C" w:rsidP="0087478C">
                      <w:pPr>
                        <w:jc w:val="center"/>
                        <w:rPr>
                          <w:rFonts w:ascii="Tahoma" w:hAnsi="Tahoma" w:cs="Tahoma"/>
                          <w:b/>
                          <w:color w:val="FF0000"/>
                          <w:sz w:val="20"/>
                          <w:szCs w:val="20"/>
                        </w:rPr>
                      </w:pPr>
                    </w:p>
                    <w:p w14:paraId="2629B797" w14:textId="77777777" w:rsidR="0087478C" w:rsidRDefault="0087478C" w:rsidP="0087478C">
                      <w:pPr>
                        <w:jc w:val="center"/>
                        <w:rPr>
                          <w:rFonts w:ascii="Tahoma" w:hAnsi="Tahoma" w:cs="Tahoma"/>
                          <w:b/>
                          <w:color w:val="FF0000"/>
                          <w:sz w:val="20"/>
                          <w:szCs w:val="20"/>
                        </w:rPr>
                      </w:pPr>
                    </w:p>
                    <w:p w14:paraId="2974D9F9" w14:textId="77777777" w:rsidR="0087478C" w:rsidRDefault="0087478C" w:rsidP="0087478C">
                      <w:pPr>
                        <w:jc w:val="center"/>
                        <w:rPr>
                          <w:rFonts w:ascii="Tahoma" w:hAnsi="Tahoma" w:cs="Tahoma"/>
                          <w:b/>
                          <w:color w:val="FF0000"/>
                          <w:sz w:val="20"/>
                          <w:szCs w:val="20"/>
                        </w:rPr>
                      </w:pPr>
                    </w:p>
                    <w:p w14:paraId="02DAEF31" w14:textId="77777777" w:rsidR="0087478C" w:rsidRDefault="0087478C" w:rsidP="0087478C">
                      <w:pPr>
                        <w:jc w:val="center"/>
                        <w:rPr>
                          <w:rFonts w:ascii="Tahoma" w:hAnsi="Tahoma" w:cs="Tahoma"/>
                          <w:b/>
                          <w:color w:val="FF0000"/>
                          <w:sz w:val="20"/>
                          <w:szCs w:val="20"/>
                        </w:rPr>
                      </w:pPr>
                    </w:p>
                    <w:p w14:paraId="2416D417" w14:textId="77777777" w:rsidR="0087478C" w:rsidRDefault="0087478C" w:rsidP="0087478C">
                      <w:pPr>
                        <w:jc w:val="center"/>
                        <w:rPr>
                          <w:rFonts w:ascii="Tahoma" w:hAnsi="Tahoma" w:cs="Tahoma"/>
                          <w:b/>
                          <w:color w:val="FF0000"/>
                          <w:sz w:val="20"/>
                          <w:szCs w:val="20"/>
                        </w:rPr>
                      </w:pPr>
                    </w:p>
                    <w:p w14:paraId="1AD32D0F" w14:textId="77777777" w:rsidR="0087478C" w:rsidRDefault="0087478C" w:rsidP="0087478C">
                      <w:pPr>
                        <w:jc w:val="center"/>
                        <w:rPr>
                          <w:rFonts w:ascii="Tahoma" w:hAnsi="Tahoma" w:cs="Tahoma"/>
                          <w:b/>
                          <w:color w:val="FF0000"/>
                          <w:sz w:val="20"/>
                          <w:szCs w:val="20"/>
                        </w:rPr>
                      </w:pPr>
                    </w:p>
                    <w:p w14:paraId="3274537E" w14:textId="77777777" w:rsidR="0087478C" w:rsidRDefault="0087478C" w:rsidP="0087478C">
                      <w:pPr>
                        <w:jc w:val="center"/>
                        <w:rPr>
                          <w:rFonts w:ascii="Tahoma" w:hAnsi="Tahoma" w:cs="Tahoma"/>
                          <w:b/>
                          <w:color w:val="FF0000"/>
                          <w:sz w:val="20"/>
                          <w:szCs w:val="20"/>
                        </w:rPr>
                      </w:pPr>
                    </w:p>
                    <w:p w14:paraId="33B3E7B5"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LÆRERNES</w:t>
                      </w:r>
                    </w:p>
                    <w:p w14:paraId="17CCE9EA" w14:textId="77777777" w:rsidR="0087478C" w:rsidRDefault="0087478C" w:rsidP="0087478C">
                      <w:pPr>
                        <w:jc w:val="center"/>
                        <w:rPr>
                          <w:rFonts w:ascii="Tahoma" w:hAnsi="Tahoma" w:cs="Tahoma"/>
                          <w:b/>
                          <w:color w:val="FF0000"/>
                          <w:sz w:val="20"/>
                          <w:szCs w:val="20"/>
                        </w:rPr>
                      </w:pPr>
                      <w:r>
                        <w:rPr>
                          <w:rFonts w:ascii="Tahoma" w:hAnsi="Tahoma" w:cs="Tahoma"/>
                          <w:b/>
                          <w:color w:val="FF0000"/>
                          <w:sz w:val="20"/>
                          <w:szCs w:val="20"/>
                        </w:rPr>
                        <w:t>PENSION</w:t>
                      </w:r>
                    </w:p>
                    <w:p w14:paraId="2B3683B6" w14:textId="77777777" w:rsidR="0087478C" w:rsidRPr="00F157D5" w:rsidRDefault="0087478C" w:rsidP="0087478C">
                      <w:pPr>
                        <w:jc w:val="center"/>
                        <w:rPr>
                          <w:rFonts w:ascii="Tahoma" w:hAnsi="Tahoma" w:cs="Tahoma"/>
                          <w:b/>
                          <w:color w:val="FF0000"/>
                          <w:sz w:val="20"/>
                          <w:szCs w:val="20"/>
                          <w:lang w:val="en-US"/>
                        </w:rPr>
                      </w:pPr>
                      <w:r w:rsidRPr="00F157D5">
                        <w:rPr>
                          <w:rFonts w:ascii="Tahoma" w:hAnsi="Tahoma" w:cs="Tahoma"/>
                          <w:b/>
                          <w:color w:val="FF0000"/>
                          <w:sz w:val="20"/>
                          <w:szCs w:val="20"/>
                          <w:lang w:val="en-US"/>
                        </w:rPr>
                        <w:t>TLF:</w:t>
                      </w:r>
                    </w:p>
                    <w:p w14:paraId="65679E74" w14:textId="77777777" w:rsidR="0087478C" w:rsidRPr="00F157D5" w:rsidRDefault="0087478C" w:rsidP="0087478C">
                      <w:pPr>
                        <w:jc w:val="center"/>
                        <w:rPr>
                          <w:rFonts w:ascii="Tahoma" w:hAnsi="Tahoma" w:cs="Tahoma"/>
                          <w:b/>
                          <w:color w:val="FF0000"/>
                          <w:sz w:val="20"/>
                          <w:szCs w:val="20"/>
                          <w:lang w:val="en-US"/>
                        </w:rPr>
                      </w:pPr>
                      <w:r w:rsidRPr="00F157D5">
                        <w:rPr>
                          <w:rFonts w:ascii="Tahoma" w:hAnsi="Tahoma" w:cs="Tahoma"/>
                          <w:b/>
                          <w:color w:val="FF0000"/>
                          <w:sz w:val="20"/>
                          <w:szCs w:val="20"/>
                          <w:lang w:val="en-US"/>
                        </w:rPr>
                        <w:t>70 21 61 31</w:t>
                      </w:r>
                    </w:p>
                    <w:p w14:paraId="5336B0F7" w14:textId="77777777" w:rsidR="0087478C" w:rsidRPr="00F157D5" w:rsidRDefault="0087478C" w:rsidP="0087478C">
                      <w:pPr>
                        <w:rPr>
                          <w:rFonts w:ascii="Tahoma" w:hAnsi="Tahoma" w:cs="Tahoma"/>
                          <w:color w:val="0070C0"/>
                          <w:sz w:val="20"/>
                          <w:szCs w:val="20"/>
                          <w:lang w:val="en-US"/>
                        </w:rPr>
                      </w:pPr>
                    </w:p>
                    <w:p w14:paraId="742FD1FD" w14:textId="77777777" w:rsidR="0087478C" w:rsidRPr="00F157D5" w:rsidRDefault="0087478C" w:rsidP="0087478C">
                      <w:pPr>
                        <w:jc w:val="center"/>
                        <w:rPr>
                          <w:rFonts w:ascii="Tahoma" w:hAnsi="Tahoma" w:cs="Tahoma"/>
                          <w:color w:val="0070C0"/>
                          <w:sz w:val="20"/>
                          <w:szCs w:val="20"/>
                          <w:lang w:val="en-US"/>
                        </w:rPr>
                      </w:pPr>
                    </w:p>
                    <w:p w14:paraId="6997C414" w14:textId="77777777" w:rsidR="0087478C" w:rsidRPr="00F157D5" w:rsidRDefault="0087478C" w:rsidP="0087478C">
                      <w:pPr>
                        <w:jc w:val="center"/>
                        <w:rPr>
                          <w:rFonts w:ascii="Tahoma" w:hAnsi="Tahoma" w:cs="Tahoma"/>
                          <w:color w:val="0070C0"/>
                          <w:sz w:val="20"/>
                          <w:szCs w:val="20"/>
                          <w:lang w:val="en-US"/>
                        </w:rPr>
                      </w:pPr>
                    </w:p>
                    <w:p w14:paraId="7E4A2621" w14:textId="77777777" w:rsidR="0087478C" w:rsidRDefault="0087478C" w:rsidP="0087478C">
                      <w:pPr>
                        <w:jc w:val="center"/>
                        <w:rPr>
                          <w:rFonts w:ascii="Tahoma" w:hAnsi="Tahoma" w:cs="Tahoma"/>
                          <w:color w:val="0070C0"/>
                          <w:sz w:val="20"/>
                          <w:szCs w:val="20"/>
                          <w:lang w:val="en-US"/>
                        </w:rPr>
                      </w:pPr>
                    </w:p>
                    <w:p w14:paraId="7DA5AB48" w14:textId="77777777" w:rsidR="0087478C" w:rsidRDefault="0087478C" w:rsidP="0087478C">
                      <w:pPr>
                        <w:jc w:val="center"/>
                        <w:rPr>
                          <w:rFonts w:ascii="Tahoma" w:hAnsi="Tahoma" w:cs="Tahoma"/>
                          <w:color w:val="0070C0"/>
                          <w:sz w:val="20"/>
                          <w:szCs w:val="20"/>
                          <w:lang w:val="en-US"/>
                        </w:rPr>
                      </w:pPr>
                    </w:p>
                    <w:p w14:paraId="57A8ED8E" w14:textId="77777777" w:rsidR="0087478C" w:rsidRDefault="0087478C" w:rsidP="0087478C">
                      <w:pPr>
                        <w:jc w:val="center"/>
                        <w:rPr>
                          <w:rFonts w:ascii="Tahoma" w:hAnsi="Tahoma" w:cs="Tahoma"/>
                          <w:color w:val="0070C0"/>
                          <w:sz w:val="20"/>
                          <w:szCs w:val="20"/>
                          <w:lang w:val="en-US"/>
                        </w:rPr>
                      </w:pPr>
                    </w:p>
                    <w:p w14:paraId="06AE38EE" w14:textId="77777777" w:rsidR="0087478C" w:rsidRPr="00F157D5" w:rsidRDefault="0087478C" w:rsidP="0087478C">
                      <w:pPr>
                        <w:jc w:val="center"/>
                        <w:rPr>
                          <w:rFonts w:ascii="Tahoma" w:hAnsi="Tahoma" w:cs="Tahoma"/>
                          <w:color w:val="0070C0"/>
                          <w:sz w:val="20"/>
                          <w:szCs w:val="20"/>
                          <w:lang w:val="en-US"/>
                        </w:rPr>
                      </w:pPr>
                    </w:p>
                    <w:p w14:paraId="64CABBDB" w14:textId="77777777" w:rsidR="0087478C" w:rsidRPr="00F157D5" w:rsidRDefault="0087478C" w:rsidP="0087478C">
                      <w:pPr>
                        <w:rPr>
                          <w:rFonts w:ascii="Tahoma" w:hAnsi="Tahoma" w:cs="Tahoma"/>
                          <w:color w:val="0070C0"/>
                          <w:sz w:val="20"/>
                          <w:szCs w:val="20"/>
                          <w:lang w:val="en-US"/>
                        </w:rPr>
                      </w:pPr>
                    </w:p>
                    <w:p w14:paraId="50959FA4" w14:textId="77777777" w:rsidR="0087478C" w:rsidRPr="00F157D5" w:rsidRDefault="0087478C" w:rsidP="0087478C">
                      <w:pPr>
                        <w:jc w:val="center"/>
                        <w:rPr>
                          <w:rFonts w:ascii="Tahoma" w:hAnsi="Tahoma" w:cs="Tahoma"/>
                          <w:b/>
                          <w:color w:val="FF0000"/>
                          <w:sz w:val="19"/>
                          <w:szCs w:val="19"/>
                          <w:lang w:val="en-US"/>
                        </w:rPr>
                      </w:pPr>
                      <w:r w:rsidRPr="00F157D5">
                        <w:rPr>
                          <w:rFonts w:ascii="Tahoma" w:hAnsi="Tahoma" w:cs="Tahoma"/>
                          <w:b/>
                          <w:color w:val="FF0000"/>
                          <w:sz w:val="19"/>
                          <w:szCs w:val="19"/>
                          <w:lang w:val="en-US"/>
                        </w:rPr>
                        <w:t>Hoved</w:t>
                      </w:r>
                    </w:p>
                    <w:p w14:paraId="171A43AD" w14:textId="77777777" w:rsidR="0087478C" w:rsidRPr="00F157D5" w:rsidRDefault="0087478C" w:rsidP="0087478C">
                      <w:pPr>
                        <w:jc w:val="center"/>
                        <w:rPr>
                          <w:rFonts w:ascii="Tahoma" w:hAnsi="Tahoma" w:cs="Tahoma"/>
                          <w:b/>
                          <w:color w:val="FF0000"/>
                          <w:sz w:val="19"/>
                          <w:szCs w:val="19"/>
                          <w:lang w:val="en-US"/>
                        </w:rPr>
                      </w:pPr>
                      <w:r w:rsidRPr="00F157D5">
                        <w:rPr>
                          <w:rFonts w:ascii="Tahoma" w:hAnsi="Tahoma" w:cs="Tahoma"/>
                          <w:b/>
                          <w:color w:val="FF0000"/>
                          <w:sz w:val="19"/>
                          <w:szCs w:val="19"/>
                          <w:lang w:val="en-US"/>
                        </w:rPr>
                        <w:t>foreningen</w:t>
                      </w:r>
                    </w:p>
                    <w:p w14:paraId="65A3094E" w14:textId="77777777" w:rsidR="0087478C" w:rsidRPr="00F157D5" w:rsidRDefault="0087478C" w:rsidP="0087478C">
                      <w:pPr>
                        <w:jc w:val="center"/>
                        <w:rPr>
                          <w:rFonts w:ascii="Tahoma" w:hAnsi="Tahoma" w:cs="Tahoma"/>
                          <w:b/>
                          <w:color w:val="FF0000"/>
                          <w:sz w:val="19"/>
                          <w:szCs w:val="19"/>
                          <w:lang w:val="en-US"/>
                        </w:rPr>
                      </w:pPr>
                      <w:r w:rsidRPr="00F157D5">
                        <w:rPr>
                          <w:rFonts w:ascii="Tahoma" w:hAnsi="Tahoma" w:cs="Tahoma"/>
                          <w:b/>
                          <w:color w:val="FF0000"/>
                          <w:sz w:val="19"/>
                          <w:szCs w:val="19"/>
                          <w:lang w:val="en-US"/>
                        </w:rPr>
                        <w:t>DLF:</w:t>
                      </w:r>
                    </w:p>
                    <w:p w14:paraId="3AA8DDC9" w14:textId="77777777" w:rsidR="0087478C" w:rsidRPr="00F157D5" w:rsidRDefault="0087478C" w:rsidP="0087478C">
                      <w:pPr>
                        <w:jc w:val="center"/>
                        <w:rPr>
                          <w:rFonts w:ascii="Tahoma" w:hAnsi="Tahoma" w:cs="Tahoma"/>
                          <w:b/>
                          <w:color w:val="FF0000"/>
                          <w:sz w:val="19"/>
                          <w:szCs w:val="19"/>
                          <w:lang w:val="en-US"/>
                        </w:rPr>
                      </w:pPr>
                      <w:hyperlink r:id="rId13" w:history="1">
                        <w:r w:rsidRPr="00F157D5">
                          <w:rPr>
                            <w:rStyle w:val="Hyperlink"/>
                            <w:rFonts w:ascii="Tahoma" w:hAnsi="Tahoma" w:cs="Tahoma"/>
                            <w:b/>
                            <w:color w:val="FF0000"/>
                            <w:sz w:val="19"/>
                            <w:szCs w:val="19"/>
                            <w:lang w:val="en-US"/>
                          </w:rPr>
                          <w:t>www.dlf.org</w:t>
                        </w:r>
                      </w:hyperlink>
                    </w:p>
                    <w:p w14:paraId="7B5149CC" w14:textId="77777777" w:rsidR="0087478C" w:rsidRPr="00F157D5" w:rsidRDefault="0087478C" w:rsidP="0087478C">
                      <w:pPr>
                        <w:rPr>
                          <w:rFonts w:ascii="Tahoma" w:hAnsi="Tahoma" w:cs="Tahoma"/>
                          <w:color w:val="FF0000"/>
                          <w:sz w:val="19"/>
                          <w:szCs w:val="19"/>
                          <w:lang w:val="en-US"/>
                        </w:rPr>
                      </w:pPr>
                    </w:p>
                    <w:p w14:paraId="788918E2" w14:textId="77777777" w:rsidR="0087478C" w:rsidRPr="00F157D5" w:rsidRDefault="0087478C" w:rsidP="0087478C">
                      <w:pPr>
                        <w:rPr>
                          <w:rFonts w:ascii="Tahoma" w:hAnsi="Tahoma" w:cs="Tahoma"/>
                          <w:color w:val="FF0000"/>
                          <w:sz w:val="19"/>
                          <w:szCs w:val="19"/>
                          <w:lang w:val="en-US"/>
                        </w:rPr>
                      </w:pPr>
                    </w:p>
                    <w:p w14:paraId="3E8C8705" w14:textId="77777777" w:rsidR="0087478C" w:rsidRPr="00F157D5" w:rsidRDefault="0087478C" w:rsidP="0087478C">
                      <w:pPr>
                        <w:rPr>
                          <w:rFonts w:ascii="Tahoma" w:hAnsi="Tahoma" w:cs="Tahoma"/>
                          <w:color w:val="FF0000"/>
                          <w:sz w:val="19"/>
                          <w:szCs w:val="19"/>
                          <w:lang w:val="en-US"/>
                        </w:rPr>
                      </w:pPr>
                    </w:p>
                    <w:p w14:paraId="30249A77" w14:textId="77777777" w:rsidR="0087478C" w:rsidRPr="00F157D5" w:rsidRDefault="0087478C" w:rsidP="0087478C">
                      <w:pPr>
                        <w:rPr>
                          <w:rFonts w:ascii="Tahoma" w:hAnsi="Tahoma" w:cs="Tahoma"/>
                          <w:color w:val="FF0000"/>
                          <w:sz w:val="19"/>
                          <w:szCs w:val="19"/>
                          <w:lang w:val="en-US"/>
                        </w:rPr>
                      </w:pPr>
                    </w:p>
                    <w:p w14:paraId="0A218C77" w14:textId="77777777" w:rsidR="0087478C" w:rsidRPr="0087478C" w:rsidRDefault="0087478C" w:rsidP="0087478C">
                      <w:pPr>
                        <w:jc w:val="center"/>
                        <w:rPr>
                          <w:rFonts w:ascii="Tahoma" w:hAnsi="Tahoma" w:cs="Tahoma"/>
                          <w:b/>
                          <w:color w:val="FF0000"/>
                          <w:sz w:val="19"/>
                          <w:szCs w:val="19"/>
                          <w:lang w:val="en-US"/>
                        </w:rPr>
                      </w:pPr>
                    </w:p>
                    <w:p w14:paraId="441661C9" w14:textId="77777777" w:rsidR="0087478C" w:rsidRPr="0087478C" w:rsidRDefault="0087478C" w:rsidP="0087478C">
                      <w:pPr>
                        <w:jc w:val="center"/>
                        <w:rPr>
                          <w:rFonts w:ascii="Tahoma" w:hAnsi="Tahoma" w:cs="Tahoma"/>
                          <w:b/>
                          <w:color w:val="FF0000"/>
                          <w:sz w:val="19"/>
                          <w:szCs w:val="19"/>
                          <w:lang w:val="en-US"/>
                        </w:rPr>
                      </w:pPr>
                    </w:p>
                    <w:p w14:paraId="29B22A79" w14:textId="77777777" w:rsidR="0087478C" w:rsidRPr="0087478C" w:rsidRDefault="0087478C" w:rsidP="0087478C">
                      <w:pPr>
                        <w:jc w:val="center"/>
                        <w:rPr>
                          <w:rFonts w:ascii="Tahoma" w:hAnsi="Tahoma" w:cs="Tahoma"/>
                          <w:b/>
                          <w:color w:val="FF0000"/>
                          <w:sz w:val="19"/>
                          <w:szCs w:val="19"/>
                          <w:lang w:val="en-US"/>
                        </w:rPr>
                      </w:pPr>
                    </w:p>
                    <w:p w14:paraId="33141E41" w14:textId="77777777" w:rsidR="0087478C" w:rsidRPr="0087478C" w:rsidRDefault="0087478C" w:rsidP="0087478C">
                      <w:pPr>
                        <w:jc w:val="center"/>
                        <w:rPr>
                          <w:rFonts w:ascii="Tahoma" w:hAnsi="Tahoma" w:cs="Tahoma"/>
                          <w:b/>
                          <w:color w:val="FF0000"/>
                          <w:sz w:val="19"/>
                          <w:szCs w:val="19"/>
                          <w:lang w:val="en-US"/>
                        </w:rPr>
                      </w:pPr>
                    </w:p>
                    <w:p w14:paraId="25D9633B" w14:textId="77777777" w:rsidR="0087478C" w:rsidRPr="0087478C" w:rsidRDefault="0087478C" w:rsidP="0087478C">
                      <w:pPr>
                        <w:jc w:val="center"/>
                        <w:rPr>
                          <w:rFonts w:ascii="Tahoma" w:hAnsi="Tahoma" w:cs="Tahoma"/>
                          <w:b/>
                          <w:color w:val="FF0000"/>
                          <w:sz w:val="19"/>
                          <w:szCs w:val="19"/>
                          <w:lang w:val="en-US"/>
                        </w:rPr>
                      </w:pPr>
                    </w:p>
                    <w:p w14:paraId="1FC08A14" w14:textId="77777777" w:rsidR="0087478C" w:rsidRPr="0087478C" w:rsidRDefault="0087478C" w:rsidP="0087478C">
                      <w:pPr>
                        <w:jc w:val="center"/>
                        <w:rPr>
                          <w:rFonts w:ascii="Tahoma" w:hAnsi="Tahoma" w:cs="Tahoma"/>
                          <w:b/>
                          <w:color w:val="FF0000"/>
                          <w:sz w:val="19"/>
                          <w:szCs w:val="19"/>
                          <w:lang w:val="en-US"/>
                        </w:rPr>
                      </w:pPr>
                    </w:p>
                    <w:p w14:paraId="387DEB38" w14:textId="77777777" w:rsidR="0087478C" w:rsidRPr="0087478C" w:rsidRDefault="0087478C" w:rsidP="0087478C">
                      <w:pPr>
                        <w:jc w:val="center"/>
                        <w:rPr>
                          <w:rFonts w:ascii="Tahoma" w:hAnsi="Tahoma" w:cs="Tahoma"/>
                          <w:b/>
                          <w:color w:val="FF0000"/>
                          <w:sz w:val="19"/>
                          <w:szCs w:val="19"/>
                          <w:lang w:val="en-US"/>
                        </w:rPr>
                      </w:pPr>
                    </w:p>
                    <w:p w14:paraId="51B5A7E6" w14:textId="77777777" w:rsidR="0087478C" w:rsidRPr="0087478C" w:rsidRDefault="0087478C" w:rsidP="0087478C">
                      <w:pPr>
                        <w:jc w:val="center"/>
                        <w:rPr>
                          <w:rFonts w:ascii="Tahoma" w:hAnsi="Tahoma" w:cs="Tahoma"/>
                          <w:b/>
                          <w:color w:val="FF0000"/>
                          <w:sz w:val="19"/>
                          <w:szCs w:val="19"/>
                          <w:lang w:val="en-US"/>
                        </w:rPr>
                      </w:pPr>
                    </w:p>
                    <w:p w14:paraId="40F6F341" w14:textId="77777777" w:rsidR="0087478C" w:rsidRPr="0087478C" w:rsidRDefault="0087478C" w:rsidP="0087478C">
                      <w:pPr>
                        <w:jc w:val="center"/>
                        <w:rPr>
                          <w:rFonts w:ascii="Tahoma" w:hAnsi="Tahoma" w:cs="Tahoma"/>
                          <w:b/>
                          <w:color w:val="FF0000"/>
                          <w:sz w:val="19"/>
                          <w:szCs w:val="19"/>
                          <w:lang w:val="en-US"/>
                        </w:rPr>
                      </w:pPr>
                    </w:p>
                    <w:p w14:paraId="5CDED024" w14:textId="77777777" w:rsidR="0087478C" w:rsidRPr="0087478C" w:rsidRDefault="0087478C" w:rsidP="0087478C">
                      <w:pPr>
                        <w:jc w:val="center"/>
                        <w:rPr>
                          <w:rFonts w:ascii="Tahoma" w:hAnsi="Tahoma" w:cs="Tahoma"/>
                          <w:b/>
                          <w:color w:val="FF0000"/>
                          <w:sz w:val="19"/>
                          <w:szCs w:val="19"/>
                          <w:lang w:val="en-US"/>
                        </w:rPr>
                      </w:pPr>
                    </w:p>
                    <w:p w14:paraId="6AE3D283" w14:textId="77777777" w:rsidR="0087478C" w:rsidRPr="0087478C" w:rsidRDefault="0087478C" w:rsidP="0087478C">
                      <w:pPr>
                        <w:jc w:val="center"/>
                        <w:rPr>
                          <w:rFonts w:ascii="Tahoma" w:hAnsi="Tahoma" w:cs="Tahoma"/>
                          <w:b/>
                          <w:color w:val="FF0000"/>
                          <w:sz w:val="19"/>
                          <w:szCs w:val="19"/>
                          <w:lang w:val="en-US"/>
                        </w:rPr>
                      </w:pPr>
                    </w:p>
                    <w:p w14:paraId="410FD8D6" w14:textId="77777777" w:rsidR="0087478C" w:rsidRPr="0087478C" w:rsidRDefault="0087478C" w:rsidP="0087478C">
                      <w:pPr>
                        <w:jc w:val="center"/>
                        <w:rPr>
                          <w:rFonts w:ascii="Tahoma" w:hAnsi="Tahoma" w:cs="Tahoma"/>
                          <w:b/>
                          <w:color w:val="FF0000"/>
                          <w:sz w:val="19"/>
                          <w:szCs w:val="19"/>
                          <w:lang w:val="en-US"/>
                        </w:rPr>
                      </w:pPr>
                    </w:p>
                    <w:p w14:paraId="17FE5D4A" w14:textId="77777777" w:rsidR="0087478C" w:rsidRPr="0087478C" w:rsidRDefault="0087478C" w:rsidP="0087478C">
                      <w:pPr>
                        <w:jc w:val="center"/>
                        <w:rPr>
                          <w:rFonts w:ascii="Tahoma" w:hAnsi="Tahoma" w:cs="Tahoma"/>
                          <w:b/>
                          <w:color w:val="FF0000"/>
                          <w:sz w:val="19"/>
                          <w:szCs w:val="19"/>
                          <w:lang w:val="en-US"/>
                        </w:rPr>
                      </w:pPr>
                    </w:p>
                    <w:p w14:paraId="144DA7AB" w14:textId="77777777" w:rsidR="0087478C" w:rsidRPr="0087478C" w:rsidRDefault="0087478C" w:rsidP="0087478C">
                      <w:pPr>
                        <w:jc w:val="center"/>
                        <w:rPr>
                          <w:rFonts w:ascii="Tahoma" w:hAnsi="Tahoma" w:cs="Tahoma"/>
                          <w:b/>
                          <w:color w:val="FF0000"/>
                          <w:sz w:val="19"/>
                          <w:szCs w:val="19"/>
                          <w:lang w:val="en-US"/>
                        </w:rPr>
                      </w:pPr>
                    </w:p>
                    <w:p w14:paraId="0225FF0D" w14:textId="77777777" w:rsidR="0087478C" w:rsidRPr="0087478C" w:rsidRDefault="0087478C" w:rsidP="0087478C">
                      <w:pPr>
                        <w:jc w:val="center"/>
                        <w:rPr>
                          <w:rFonts w:ascii="Tahoma" w:hAnsi="Tahoma" w:cs="Tahoma"/>
                          <w:b/>
                          <w:color w:val="FF0000"/>
                          <w:sz w:val="19"/>
                          <w:szCs w:val="19"/>
                          <w:lang w:val="en-US"/>
                        </w:rPr>
                      </w:pPr>
                    </w:p>
                    <w:p w14:paraId="06B6447B" w14:textId="77777777" w:rsidR="0087478C" w:rsidRPr="0087478C" w:rsidRDefault="0087478C" w:rsidP="0087478C">
                      <w:pPr>
                        <w:jc w:val="center"/>
                        <w:rPr>
                          <w:rFonts w:ascii="Tahoma" w:hAnsi="Tahoma" w:cs="Tahoma"/>
                          <w:b/>
                          <w:color w:val="FF0000"/>
                          <w:sz w:val="19"/>
                          <w:szCs w:val="19"/>
                          <w:lang w:val="en-US"/>
                        </w:rPr>
                      </w:pPr>
                    </w:p>
                    <w:p w14:paraId="196DE35A" w14:textId="77777777" w:rsidR="0087478C" w:rsidRPr="0087478C" w:rsidRDefault="0087478C" w:rsidP="0087478C">
                      <w:pPr>
                        <w:jc w:val="center"/>
                        <w:rPr>
                          <w:rFonts w:ascii="Tahoma" w:hAnsi="Tahoma" w:cs="Tahoma"/>
                          <w:b/>
                          <w:color w:val="FF0000"/>
                          <w:sz w:val="19"/>
                          <w:szCs w:val="19"/>
                          <w:lang w:val="en-US"/>
                        </w:rPr>
                      </w:pPr>
                    </w:p>
                    <w:p w14:paraId="27B7B4CD" w14:textId="77777777" w:rsidR="0087478C" w:rsidRPr="0087478C" w:rsidRDefault="0087478C" w:rsidP="0087478C">
                      <w:pPr>
                        <w:jc w:val="center"/>
                        <w:rPr>
                          <w:rFonts w:ascii="Tahoma" w:hAnsi="Tahoma" w:cs="Tahoma"/>
                          <w:b/>
                          <w:color w:val="FF0000"/>
                          <w:sz w:val="19"/>
                          <w:szCs w:val="19"/>
                          <w:lang w:val="en-US"/>
                        </w:rPr>
                      </w:pPr>
                    </w:p>
                    <w:p w14:paraId="4D9FE125" w14:textId="77777777" w:rsidR="0087478C" w:rsidRPr="0087478C" w:rsidRDefault="0087478C" w:rsidP="0087478C">
                      <w:pPr>
                        <w:jc w:val="center"/>
                        <w:rPr>
                          <w:rFonts w:ascii="Tahoma" w:hAnsi="Tahoma" w:cs="Tahoma"/>
                          <w:b/>
                          <w:color w:val="FF0000"/>
                          <w:sz w:val="19"/>
                          <w:szCs w:val="19"/>
                          <w:lang w:val="en-US"/>
                        </w:rPr>
                      </w:pPr>
                    </w:p>
                    <w:p w14:paraId="098D2146" w14:textId="77777777" w:rsidR="0087478C" w:rsidRPr="0087478C" w:rsidRDefault="0087478C" w:rsidP="0087478C">
                      <w:pPr>
                        <w:jc w:val="center"/>
                        <w:rPr>
                          <w:rFonts w:ascii="Tahoma" w:hAnsi="Tahoma" w:cs="Tahoma"/>
                          <w:b/>
                          <w:color w:val="FF0000"/>
                          <w:sz w:val="19"/>
                          <w:szCs w:val="19"/>
                          <w:lang w:val="en-US"/>
                        </w:rPr>
                      </w:pPr>
                    </w:p>
                    <w:p w14:paraId="0642278A" w14:textId="77777777" w:rsidR="0087478C" w:rsidRPr="0087478C" w:rsidRDefault="0087478C" w:rsidP="0087478C">
                      <w:pPr>
                        <w:jc w:val="center"/>
                        <w:rPr>
                          <w:rFonts w:ascii="Tahoma" w:hAnsi="Tahoma" w:cs="Tahoma"/>
                          <w:b/>
                          <w:color w:val="FF0000"/>
                          <w:sz w:val="19"/>
                          <w:szCs w:val="19"/>
                          <w:lang w:val="en-US"/>
                        </w:rPr>
                      </w:pPr>
                    </w:p>
                    <w:p w14:paraId="32F399F2" w14:textId="77777777" w:rsidR="0087478C" w:rsidRPr="0087478C" w:rsidRDefault="0087478C" w:rsidP="0087478C">
                      <w:pPr>
                        <w:jc w:val="center"/>
                        <w:rPr>
                          <w:rFonts w:ascii="Tahoma" w:hAnsi="Tahoma" w:cs="Tahoma"/>
                          <w:b/>
                          <w:color w:val="FF0000"/>
                          <w:sz w:val="19"/>
                          <w:szCs w:val="19"/>
                          <w:lang w:val="en-US"/>
                        </w:rPr>
                      </w:pPr>
                    </w:p>
                  </w:txbxContent>
                </v:textbox>
              </v:shape>
            </w:pict>
          </mc:Fallback>
        </mc:AlternateContent>
      </w:r>
      <w:r>
        <w:t>personalet oplever hverdagen. Hvordan kan der arbejdes med mellemformer? Osv</w:t>
      </w:r>
      <w:r w:rsidR="00F40493">
        <w:t xml:space="preserve">. </w:t>
      </w:r>
      <w:r>
        <w:t xml:space="preserve">osv. DERFOR har BUPL, FOA og Lærerkredsen bedt vores medlemmer på </w:t>
      </w:r>
    </w:p>
    <w:p w14:paraId="62A5A570" w14:textId="77777777" w:rsidR="00526034" w:rsidRDefault="00526034" w:rsidP="00526034">
      <w:hyperlink r:id="rId14" w:history="1">
        <w:r w:rsidRPr="003B2354">
          <w:rPr>
            <w:rStyle w:val="Hyperlink"/>
          </w:rPr>
          <w:t>SPECIALSKOLERNE om at mødes med os mandag den 27/2 kl 17-18.30</w:t>
        </w:r>
      </w:hyperlink>
      <w:r>
        <w:t xml:space="preserve"> her på kredskontoret på Nytorv – og fra </w:t>
      </w:r>
      <w:hyperlink r:id="rId15" w:history="1">
        <w:r w:rsidRPr="003B2354">
          <w:rPr>
            <w:rStyle w:val="Hyperlink"/>
          </w:rPr>
          <w:t>INKLUSIONSCENTRENE onsdag den 8/3 kl. 17-18.30.</w:t>
        </w:r>
      </w:hyperlink>
      <w:r>
        <w:rPr>
          <w:u w:val="single"/>
        </w:rPr>
        <w:t xml:space="preserve"> </w:t>
      </w:r>
      <w:r w:rsidRPr="00402F53">
        <w:t xml:space="preserve">Som </w:t>
      </w:r>
      <w:r>
        <w:t>fællestillidsrepræsentanter, der er inviteret med i to kommunale arbejdsgrupper om inklusion, har vi brug for at blive klædt på med jeres perspektiver og input til området.</w:t>
      </w:r>
    </w:p>
    <w:p w14:paraId="04D0C6A4" w14:textId="5DEBAC5B" w:rsidR="00A65BEB" w:rsidRDefault="005C0578" w:rsidP="005C0578">
      <w:pPr>
        <w:jc w:val="right"/>
        <w:rPr>
          <w:b/>
          <w:bCs/>
          <w:color w:val="FF0000"/>
          <w:sz w:val="28"/>
          <w:szCs w:val="28"/>
        </w:rPr>
      </w:pPr>
      <w:r>
        <w:t>Lone Varming, kredsformand</w:t>
      </w:r>
    </w:p>
    <w:p w14:paraId="33CC958D" w14:textId="77777777" w:rsidR="00526034" w:rsidRDefault="00526034" w:rsidP="00526034">
      <w:pPr>
        <w:rPr>
          <w:b/>
          <w:sz w:val="28"/>
          <w:szCs w:val="28"/>
        </w:rPr>
      </w:pPr>
    </w:p>
    <w:p w14:paraId="69D7A091" w14:textId="39D176F0" w:rsidR="00526034" w:rsidRDefault="00526034" w:rsidP="00526034">
      <w:r>
        <w:rPr>
          <w:b/>
          <w:sz w:val="28"/>
          <w:szCs w:val="28"/>
        </w:rPr>
        <w:t>Står du uden løn i vinterferien</w:t>
      </w:r>
      <w:r>
        <w:rPr>
          <w:b/>
        </w:rPr>
        <w:t xml:space="preserve"> </w:t>
      </w:r>
      <w:r>
        <w:rPr>
          <w:b/>
        </w:rPr>
        <w:br/>
      </w:r>
      <w:r>
        <w:t xml:space="preserve">Som lærer har du 5 ugers kollektiv ferie. </w:t>
      </w:r>
      <w:r>
        <w:br/>
        <w:t>At ferien er kollektiv betyder, at man som lærer ikke selv kan vælge, hvornår ferien er placeret, men er nødt til at afholde sin ferie på de tidspunkter, der på forhånd er aftalt.</w:t>
      </w:r>
    </w:p>
    <w:p w14:paraId="1037D33D" w14:textId="77777777" w:rsidR="00526034" w:rsidRDefault="00526034" w:rsidP="00526034"/>
    <w:p w14:paraId="48AF889A" w14:textId="77777777" w:rsidR="00526034" w:rsidRDefault="00526034" w:rsidP="00526034">
      <w:r>
        <w:t>I Kalundborg Kommune og på Synscenter Refsnæs er den kollektive ferie i dette skoleår lagt på følgende tidspunkter:</w:t>
      </w:r>
    </w:p>
    <w:p w14:paraId="111853B1" w14:textId="77777777" w:rsidR="00526034" w:rsidRDefault="00526034" w:rsidP="00526034">
      <w:pPr>
        <w:pStyle w:val="Listeafsnit"/>
        <w:numPr>
          <w:ilvl w:val="0"/>
          <w:numId w:val="36"/>
        </w:numPr>
        <w:spacing w:line="276" w:lineRule="auto"/>
      </w:pPr>
      <w:r>
        <w:t>2 dage mellem jul og nytår – den 27. – 28. december</w:t>
      </w:r>
    </w:p>
    <w:p w14:paraId="6D4F554F" w14:textId="77777777" w:rsidR="00526034" w:rsidRDefault="00526034" w:rsidP="00526034">
      <w:pPr>
        <w:pStyle w:val="Listeafsnit"/>
        <w:numPr>
          <w:ilvl w:val="0"/>
          <w:numId w:val="36"/>
        </w:numPr>
        <w:spacing w:line="276" w:lineRule="auto"/>
      </w:pPr>
      <w:r>
        <w:t>Uge 7</w:t>
      </w:r>
    </w:p>
    <w:p w14:paraId="1788B7C1" w14:textId="77777777" w:rsidR="00526034" w:rsidRDefault="00526034" w:rsidP="00526034">
      <w:pPr>
        <w:pStyle w:val="Listeafsnit"/>
        <w:numPr>
          <w:ilvl w:val="0"/>
          <w:numId w:val="36"/>
        </w:numPr>
        <w:spacing w:line="276" w:lineRule="auto"/>
      </w:pPr>
      <w:r>
        <w:t>3 dage op til skærtorsdag – den 3., 4. og 5. april</w:t>
      </w:r>
    </w:p>
    <w:p w14:paraId="72FE2AEC" w14:textId="77777777" w:rsidR="00526034" w:rsidRDefault="00526034" w:rsidP="00526034">
      <w:pPr>
        <w:pStyle w:val="Listeafsnit"/>
        <w:numPr>
          <w:ilvl w:val="0"/>
          <w:numId w:val="36"/>
        </w:numPr>
        <w:spacing w:line="276" w:lineRule="auto"/>
      </w:pPr>
      <w:r>
        <w:t>Ugerne 28, 29 og 30</w:t>
      </w:r>
    </w:p>
    <w:p w14:paraId="1BC18856" w14:textId="77777777" w:rsidR="00526034" w:rsidRDefault="00526034" w:rsidP="00526034"/>
    <w:p w14:paraId="6A981498" w14:textId="77777777" w:rsidR="00526034" w:rsidRDefault="00526034" w:rsidP="00526034">
      <w:r>
        <w:t xml:space="preserve">Hvis du er nyuddannet eller nyansat, kan du komme ud for, at du endnu ikke har optjent feriepenge eller feriedagpenge nok til en ferie, som du pga. den kollektive ferielukning er ”tvunget” til at afholde. Du finder dit aktuelle ferieregnskab på din lønseddel. </w:t>
      </w:r>
      <w:r>
        <w:br/>
      </w:r>
      <w:r>
        <w:br/>
        <w:t xml:space="preserve">Arbejdsgiveren vil i ferieperioden som udgangspunkt trække dig i løn, men du har forskellige alternative muligheder at vælge mellem: Hvis du har optjent feriedage fra tidligere ansættelse, kan disse anvendes, du har mulighed for at aftale med din leder, om du ønsker at få ferie på forskud </w:t>
      </w:r>
      <w:r w:rsidRPr="00F42621">
        <w:rPr>
          <w:vertAlign w:val="superscript"/>
        </w:rPr>
        <w:t>*1</w:t>
      </w:r>
      <w:r>
        <w:t>, eller vil bruge seniordage, omsorgsdage, afspadsering eller andre dage.</w:t>
      </w:r>
      <w:r>
        <w:br/>
      </w:r>
    </w:p>
    <w:p w14:paraId="675B04C0" w14:textId="77777777" w:rsidR="00526034" w:rsidRDefault="00526034" w:rsidP="00526034">
      <w:pPr>
        <w:rPr>
          <w:color w:val="333333"/>
        </w:rPr>
      </w:pPr>
      <w:r>
        <w:t xml:space="preserve">Du har også mulighed for at søge dagpenge i den kollektive ferie, hvis du er medlem af DLF/A.  </w:t>
      </w:r>
      <w:r>
        <w:br/>
        <w:t xml:space="preserve">Når du får dagpenge, skal du stå til rådighed for arbejdsmarkedet i hele perioden og være tilmeldt som ledig på Jobnet fra første ledighedsdag. Det betyder bl.a. også, at du skal befinde dig i Danmark i ferien. </w:t>
      </w:r>
      <w:r>
        <w:rPr>
          <w:color w:val="333333"/>
        </w:rPr>
        <w:t xml:space="preserve">Du bør søge rådgivning hos </w:t>
      </w:r>
      <w:hyperlink r:id="rId16" w:history="1">
        <w:r>
          <w:rPr>
            <w:rStyle w:val="Hyperlink"/>
          </w:rPr>
          <w:t>Lærernes A-kasse</w:t>
        </w:r>
      </w:hyperlink>
      <w:r>
        <w:rPr>
          <w:color w:val="333333"/>
        </w:rPr>
        <w:t xml:space="preserve"> om dine muligheder for at få dagpenge ved pålagt ferielukning uden optjent ret til løn.</w:t>
      </w:r>
    </w:p>
    <w:p w14:paraId="29D22B6B" w14:textId="77777777" w:rsidR="00526034" w:rsidRDefault="00526034" w:rsidP="00526034">
      <w:pPr>
        <w:rPr>
          <w:vertAlign w:val="superscript"/>
        </w:rPr>
      </w:pPr>
    </w:p>
    <w:p w14:paraId="7ED87066" w14:textId="77777777" w:rsidR="00526034" w:rsidRDefault="00526034" w:rsidP="00526034">
      <w:r w:rsidRPr="00F42621">
        <w:rPr>
          <w:vertAlign w:val="superscript"/>
        </w:rPr>
        <w:t>*1</w:t>
      </w:r>
      <w:r>
        <w:rPr>
          <w:vertAlign w:val="superscript"/>
        </w:rPr>
        <w:t>: Mest benyttede mulighed</w:t>
      </w:r>
    </w:p>
    <w:p w14:paraId="18D6361B" w14:textId="77777777" w:rsidR="00526034" w:rsidRDefault="00526034" w:rsidP="00526034">
      <w:r>
        <w:rPr>
          <w:b/>
          <w:sz w:val="28"/>
          <w:szCs w:val="28"/>
        </w:rPr>
        <w:t>Syg i ferien</w:t>
      </w:r>
      <w:r>
        <w:rPr>
          <w:noProof/>
        </w:rPr>
        <w:t xml:space="preserve"> </w:t>
      </w:r>
      <w:r>
        <w:rPr>
          <w:b/>
        </w:rPr>
        <w:br/>
      </w:r>
      <w:r>
        <w:t>Skulle du være så uheldig, at du er syg, inden du går på ferie eller ved feriens påbegyndelse, så er reglerne sådan, at du er berettiget til erstatningsferie. Du skal have sygemeldt dig til arbejdsgiver inden normal arbejdstids begyndelse på første sygedag og naturligvis huske at raskmelde dig igen.</w:t>
      </w:r>
    </w:p>
    <w:p w14:paraId="6CE6752F" w14:textId="77777777" w:rsidR="00526034" w:rsidRDefault="00526034" w:rsidP="00526034"/>
    <w:p w14:paraId="602A81EF" w14:textId="77777777" w:rsidR="00526034" w:rsidRDefault="00526034" w:rsidP="00526034">
      <w:r>
        <w:t xml:space="preserve">Hvis du derimod bliver syg under din ferie, er reglerne sådan, at du for det første skal kunne dokumentere, at du har været syg (selvbetalt lægeerklæring). Dog gælder her en regel om, at man først har ret til erstatningsferie efter 5 sygedage under ferie i samme ferieår. Man kunne også sige, at der ved sygdom under ferieafholdelse er 5 ”karensdage” inden for det samlede ferieår. (Ferieåret går fra 1. september 2022 til 31. august 2023) </w:t>
      </w:r>
    </w:p>
    <w:p w14:paraId="59C7A363" w14:textId="77777777" w:rsidR="00526034" w:rsidRDefault="00526034" w:rsidP="00526034">
      <w:pPr>
        <w:jc w:val="right"/>
      </w:pPr>
      <w:r>
        <w:t>Søren Rytter Johansen, sagsbehandler</w:t>
      </w:r>
    </w:p>
    <w:p w14:paraId="37203680" w14:textId="07060EB9" w:rsidR="00526034" w:rsidRPr="00211A40" w:rsidRDefault="00F40493" w:rsidP="00526034">
      <w:pPr>
        <w:rPr>
          <w:b/>
          <w:bCs/>
          <w:color w:val="FF0000"/>
          <w:sz w:val="28"/>
          <w:szCs w:val="28"/>
        </w:rPr>
      </w:pPr>
      <w:r>
        <w:rPr>
          <w:b/>
          <w:bCs/>
          <w:noProof/>
          <w:color w:val="FF0000"/>
          <w:sz w:val="28"/>
          <w:szCs w:val="28"/>
        </w:rPr>
        <w:drawing>
          <wp:inline distT="0" distB="0" distL="0" distR="0" wp14:anchorId="78F22FD8" wp14:editId="6D603265">
            <wp:extent cx="2508885" cy="1289050"/>
            <wp:effectExtent l="0" t="0" r="5715" b="635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7562" cy="1293508"/>
                    </a:xfrm>
                    <a:prstGeom prst="rect">
                      <a:avLst/>
                    </a:prstGeom>
                    <a:noFill/>
                  </pic:spPr>
                </pic:pic>
              </a:graphicData>
            </a:graphic>
          </wp:inline>
        </w:drawing>
      </w:r>
    </w:p>
    <w:sectPr w:rsidR="00526034" w:rsidRPr="00211A40" w:rsidSect="00DE773A">
      <w:pgSz w:w="11906" w:h="16838"/>
      <w:pgMar w:top="238" w:right="2410" w:bottom="249" w:left="539"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2F8"/>
    <w:multiLevelType w:val="hybridMultilevel"/>
    <w:tmpl w:val="E3B67C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F11461"/>
    <w:multiLevelType w:val="hybridMultilevel"/>
    <w:tmpl w:val="A0568C6A"/>
    <w:lvl w:ilvl="0" w:tplc="54A0D06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7160A75"/>
    <w:multiLevelType w:val="hybridMultilevel"/>
    <w:tmpl w:val="82382CDE"/>
    <w:lvl w:ilvl="0" w:tplc="F95CE534">
      <w:start w:val="2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F377C6"/>
    <w:multiLevelType w:val="hybridMultilevel"/>
    <w:tmpl w:val="7EE2310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253D21"/>
    <w:multiLevelType w:val="hybridMultilevel"/>
    <w:tmpl w:val="1A241BC0"/>
    <w:lvl w:ilvl="0" w:tplc="4AEED95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0F29447A"/>
    <w:multiLevelType w:val="hybridMultilevel"/>
    <w:tmpl w:val="8848B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6E3C5F"/>
    <w:multiLevelType w:val="hybridMultilevel"/>
    <w:tmpl w:val="A074F5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3F8219D"/>
    <w:multiLevelType w:val="hybridMultilevel"/>
    <w:tmpl w:val="BFE684F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15:restartNumberingAfterBreak="0">
    <w:nsid w:val="251254DF"/>
    <w:multiLevelType w:val="hybridMultilevel"/>
    <w:tmpl w:val="7C6014F4"/>
    <w:lvl w:ilvl="0" w:tplc="992809F6">
      <w:start w:val="2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EF6948"/>
    <w:multiLevelType w:val="multilevel"/>
    <w:tmpl w:val="893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34ECD"/>
    <w:multiLevelType w:val="hybridMultilevel"/>
    <w:tmpl w:val="7C96EAF6"/>
    <w:lvl w:ilvl="0" w:tplc="B08424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467492"/>
    <w:multiLevelType w:val="hybridMultilevel"/>
    <w:tmpl w:val="86D8A7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DD70F4"/>
    <w:multiLevelType w:val="hybridMultilevel"/>
    <w:tmpl w:val="CEB0F4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8185DCD"/>
    <w:multiLevelType w:val="hybridMultilevel"/>
    <w:tmpl w:val="28F6DE1E"/>
    <w:lvl w:ilvl="0" w:tplc="9F18CB0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5E7901"/>
    <w:multiLevelType w:val="hybridMultilevel"/>
    <w:tmpl w:val="E982CF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AF63CF3"/>
    <w:multiLevelType w:val="hybridMultilevel"/>
    <w:tmpl w:val="68DE6808"/>
    <w:lvl w:ilvl="0" w:tplc="C14061DA">
      <w:start w:val="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2707E5"/>
    <w:multiLevelType w:val="hybridMultilevel"/>
    <w:tmpl w:val="000082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B7A05FB"/>
    <w:multiLevelType w:val="hybridMultilevel"/>
    <w:tmpl w:val="49B4F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EF2BE2"/>
    <w:multiLevelType w:val="hybridMultilevel"/>
    <w:tmpl w:val="20B4FF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E4E640F"/>
    <w:multiLevelType w:val="hybridMultilevel"/>
    <w:tmpl w:val="D5CEF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0900FE2"/>
    <w:multiLevelType w:val="hybridMultilevel"/>
    <w:tmpl w:val="FFBC9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59F2FEC"/>
    <w:multiLevelType w:val="hybridMultilevel"/>
    <w:tmpl w:val="3648D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2F2BBF"/>
    <w:multiLevelType w:val="hybridMultilevel"/>
    <w:tmpl w:val="19CC1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5B19F6"/>
    <w:multiLevelType w:val="hybridMultilevel"/>
    <w:tmpl w:val="4978C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F55374"/>
    <w:multiLevelType w:val="hybridMultilevel"/>
    <w:tmpl w:val="B98E30A0"/>
    <w:lvl w:ilvl="0" w:tplc="04060001">
      <w:start w:val="1"/>
      <w:numFmt w:val="bullet"/>
      <w:lvlText w:val=""/>
      <w:lvlJc w:val="left"/>
      <w:pPr>
        <w:ind w:left="1004" w:hanging="360"/>
      </w:pPr>
      <w:rPr>
        <w:rFonts w:ascii="Symbol" w:hAnsi="Symbol" w:hint="default"/>
      </w:rPr>
    </w:lvl>
    <w:lvl w:ilvl="1" w:tplc="04060003">
      <w:start w:val="1"/>
      <w:numFmt w:val="bullet"/>
      <w:lvlText w:val="o"/>
      <w:lvlJc w:val="left"/>
      <w:pPr>
        <w:ind w:left="1724" w:hanging="360"/>
      </w:pPr>
      <w:rPr>
        <w:rFonts w:ascii="Courier New" w:hAnsi="Courier New" w:cs="Courier New" w:hint="default"/>
      </w:rPr>
    </w:lvl>
    <w:lvl w:ilvl="2" w:tplc="04060005">
      <w:start w:val="1"/>
      <w:numFmt w:val="bullet"/>
      <w:lvlText w:val=""/>
      <w:lvlJc w:val="left"/>
      <w:pPr>
        <w:ind w:left="2444" w:hanging="360"/>
      </w:pPr>
      <w:rPr>
        <w:rFonts w:ascii="Wingdings" w:hAnsi="Wingdings" w:hint="default"/>
      </w:rPr>
    </w:lvl>
    <w:lvl w:ilvl="3" w:tplc="04060001">
      <w:start w:val="1"/>
      <w:numFmt w:val="bullet"/>
      <w:lvlText w:val=""/>
      <w:lvlJc w:val="left"/>
      <w:pPr>
        <w:ind w:left="3164" w:hanging="360"/>
      </w:pPr>
      <w:rPr>
        <w:rFonts w:ascii="Symbol" w:hAnsi="Symbol" w:hint="default"/>
      </w:rPr>
    </w:lvl>
    <w:lvl w:ilvl="4" w:tplc="04060003">
      <w:start w:val="1"/>
      <w:numFmt w:val="bullet"/>
      <w:lvlText w:val="o"/>
      <w:lvlJc w:val="left"/>
      <w:pPr>
        <w:ind w:left="3884" w:hanging="360"/>
      </w:pPr>
      <w:rPr>
        <w:rFonts w:ascii="Courier New" w:hAnsi="Courier New" w:cs="Courier New" w:hint="default"/>
      </w:rPr>
    </w:lvl>
    <w:lvl w:ilvl="5" w:tplc="04060005">
      <w:start w:val="1"/>
      <w:numFmt w:val="bullet"/>
      <w:lvlText w:val=""/>
      <w:lvlJc w:val="left"/>
      <w:pPr>
        <w:ind w:left="4604" w:hanging="360"/>
      </w:pPr>
      <w:rPr>
        <w:rFonts w:ascii="Wingdings" w:hAnsi="Wingdings" w:hint="default"/>
      </w:rPr>
    </w:lvl>
    <w:lvl w:ilvl="6" w:tplc="04060001">
      <w:start w:val="1"/>
      <w:numFmt w:val="bullet"/>
      <w:lvlText w:val=""/>
      <w:lvlJc w:val="left"/>
      <w:pPr>
        <w:ind w:left="5324" w:hanging="360"/>
      </w:pPr>
      <w:rPr>
        <w:rFonts w:ascii="Symbol" w:hAnsi="Symbol" w:hint="default"/>
      </w:rPr>
    </w:lvl>
    <w:lvl w:ilvl="7" w:tplc="04060003">
      <w:start w:val="1"/>
      <w:numFmt w:val="bullet"/>
      <w:lvlText w:val="o"/>
      <w:lvlJc w:val="left"/>
      <w:pPr>
        <w:ind w:left="6044" w:hanging="360"/>
      </w:pPr>
      <w:rPr>
        <w:rFonts w:ascii="Courier New" w:hAnsi="Courier New" w:cs="Courier New" w:hint="default"/>
      </w:rPr>
    </w:lvl>
    <w:lvl w:ilvl="8" w:tplc="04060005">
      <w:start w:val="1"/>
      <w:numFmt w:val="bullet"/>
      <w:lvlText w:val=""/>
      <w:lvlJc w:val="left"/>
      <w:pPr>
        <w:ind w:left="6764" w:hanging="360"/>
      </w:pPr>
      <w:rPr>
        <w:rFonts w:ascii="Wingdings" w:hAnsi="Wingdings" w:hint="default"/>
      </w:rPr>
    </w:lvl>
  </w:abstractNum>
  <w:abstractNum w:abstractNumId="25" w15:restartNumberingAfterBreak="0">
    <w:nsid w:val="4FAF444F"/>
    <w:multiLevelType w:val="hybridMultilevel"/>
    <w:tmpl w:val="80E0B6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B2568E"/>
    <w:multiLevelType w:val="hybridMultilevel"/>
    <w:tmpl w:val="BFDE3A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6507696"/>
    <w:multiLevelType w:val="hybridMultilevel"/>
    <w:tmpl w:val="7D0A5AB4"/>
    <w:lvl w:ilvl="0" w:tplc="41E8F632">
      <w:start w:val="1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82F576D"/>
    <w:multiLevelType w:val="hybridMultilevel"/>
    <w:tmpl w:val="CF64C84C"/>
    <w:lvl w:ilvl="0" w:tplc="27E4D47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D520CB"/>
    <w:multiLevelType w:val="hybridMultilevel"/>
    <w:tmpl w:val="6284C0FE"/>
    <w:lvl w:ilvl="0" w:tplc="E804791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0" w15:restartNumberingAfterBreak="0">
    <w:nsid w:val="59637339"/>
    <w:multiLevelType w:val="hybridMultilevel"/>
    <w:tmpl w:val="29924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042B48"/>
    <w:multiLevelType w:val="hybridMultilevel"/>
    <w:tmpl w:val="345C2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C855B9"/>
    <w:multiLevelType w:val="hybridMultilevel"/>
    <w:tmpl w:val="D21E74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11D71EB"/>
    <w:multiLevelType w:val="hybridMultilevel"/>
    <w:tmpl w:val="ED6261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14C6D7B"/>
    <w:multiLevelType w:val="hybridMultilevel"/>
    <w:tmpl w:val="B1F223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3C71744"/>
    <w:multiLevelType w:val="hybridMultilevel"/>
    <w:tmpl w:val="0D6E8B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73B0E70"/>
    <w:multiLevelType w:val="hybridMultilevel"/>
    <w:tmpl w:val="C99296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80A21D8"/>
    <w:multiLevelType w:val="hybridMultilevel"/>
    <w:tmpl w:val="2E944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8961772"/>
    <w:multiLevelType w:val="hybridMultilevel"/>
    <w:tmpl w:val="57D84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DD54280"/>
    <w:multiLevelType w:val="hybridMultilevel"/>
    <w:tmpl w:val="2B6AD5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3223206"/>
    <w:multiLevelType w:val="hybridMultilevel"/>
    <w:tmpl w:val="78C6D1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35969CE"/>
    <w:multiLevelType w:val="hybridMultilevel"/>
    <w:tmpl w:val="B6B27D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E792CDF"/>
    <w:multiLevelType w:val="hybridMultilevel"/>
    <w:tmpl w:val="D6F032DE"/>
    <w:lvl w:ilvl="0" w:tplc="774E4BEA">
      <w:start w:val="15"/>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8862E1"/>
    <w:multiLevelType w:val="hybridMultilevel"/>
    <w:tmpl w:val="30F22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4812156">
    <w:abstractNumId w:val="24"/>
  </w:num>
  <w:num w:numId="2" w16cid:durableId="531263618">
    <w:abstractNumId w:val="43"/>
  </w:num>
  <w:num w:numId="3" w16cid:durableId="1016348902">
    <w:abstractNumId w:val="38"/>
  </w:num>
  <w:num w:numId="4" w16cid:durableId="1203400454">
    <w:abstractNumId w:val="30"/>
  </w:num>
  <w:num w:numId="5" w16cid:durableId="728112232">
    <w:abstractNumId w:val="16"/>
  </w:num>
  <w:num w:numId="6" w16cid:durableId="1308322212">
    <w:abstractNumId w:val="14"/>
  </w:num>
  <w:num w:numId="7" w16cid:durableId="1465074211">
    <w:abstractNumId w:val="19"/>
  </w:num>
  <w:num w:numId="8" w16cid:durableId="1261639662">
    <w:abstractNumId w:val="6"/>
  </w:num>
  <w:num w:numId="9" w16cid:durableId="1227954015">
    <w:abstractNumId w:val="4"/>
  </w:num>
  <w:num w:numId="10" w16cid:durableId="400101042">
    <w:abstractNumId w:val="23"/>
  </w:num>
  <w:num w:numId="11" w16cid:durableId="1683898102">
    <w:abstractNumId w:val="35"/>
  </w:num>
  <w:num w:numId="12" w16cid:durableId="1857306919">
    <w:abstractNumId w:val="29"/>
  </w:num>
  <w:num w:numId="13" w16cid:durableId="466893360">
    <w:abstractNumId w:val="0"/>
  </w:num>
  <w:num w:numId="14" w16cid:durableId="27147309">
    <w:abstractNumId w:val="40"/>
  </w:num>
  <w:num w:numId="15" w16cid:durableId="1023094972">
    <w:abstractNumId w:val="33"/>
  </w:num>
  <w:num w:numId="16" w16cid:durableId="1196651610">
    <w:abstractNumId w:val="12"/>
  </w:num>
  <w:num w:numId="17" w16cid:durableId="224416519">
    <w:abstractNumId w:val="2"/>
  </w:num>
  <w:num w:numId="18" w16cid:durableId="507409352">
    <w:abstractNumId w:val="41"/>
  </w:num>
  <w:num w:numId="19" w16cid:durableId="375932903">
    <w:abstractNumId w:val="17"/>
  </w:num>
  <w:num w:numId="20" w16cid:durableId="2127650464">
    <w:abstractNumId w:val="11"/>
  </w:num>
  <w:num w:numId="21" w16cid:durableId="1487280323">
    <w:abstractNumId w:val="9"/>
  </w:num>
  <w:num w:numId="22" w16cid:durableId="1403018283">
    <w:abstractNumId w:val="10"/>
  </w:num>
  <w:num w:numId="23" w16cid:durableId="1517890985">
    <w:abstractNumId w:val="7"/>
  </w:num>
  <w:num w:numId="24" w16cid:durableId="607198467">
    <w:abstractNumId w:val="8"/>
  </w:num>
  <w:num w:numId="25" w16cid:durableId="1004553476">
    <w:abstractNumId w:val="22"/>
  </w:num>
  <w:num w:numId="26" w16cid:durableId="1427388911">
    <w:abstractNumId w:val="13"/>
  </w:num>
  <w:num w:numId="27" w16cid:durableId="958799435">
    <w:abstractNumId w:val="37"/>
  </w:num>
  <w:num w:numId="28" w16cid:durableId="1068651340">
    <w:abstractNumId w:val="39"/>
  </w:num>
  <w:num w:numId="29" w16cid:durableId="1366560198">
    <w:abstractNumId w:val="1"/>
  </w:num>
  <w:num w:numId="30" w16cid:durableId="972518619">
    <w:abstractNumId w:val="27"/>
  </w:num>
  <w:num w:numId="31" w16cid:durableId="14043553">
    <w:abstractNumId w:val="15"/>
  </w:num>
  <w:num w:numId="32" w16cid:durableId="345639275">
    <w:abstractNumId w:val="5"/>
  </w:num>
  <w:num w:numId="33" w16cid:durableId="199899207">
    <w:abstractNumId w:val="26"/>
  </w:num>
  <w:num w:numId="34" w16cid:durableId="738482661">
    <w:abstractNumId w:val="25"/>
  </w:num>
  <w:num w:numId="35" w16cid:durableId="1025448721">
    <w:abstractNumId w:val="28"/>
  </w:num>
  <w:num w:numId="36" w16cid:durableId="748891941">
    <w:abstractNumId w:val="21"/>
  </w:num>
  <w:num w:numId="37" w16cid:durableId="924459457">
    <w:abstractNumId w:val="3"/>
  </w:num>
  <w:num w:numId="38" w16cid:durableId="1488790089">
    <w:abstractNumId w:val="34"/>
  </w:num>
  <w:num w:numId="39" w16cid:durableId="472601197">
    <w:abstractNumId w:val="31"/>
  </w:num>
  <w:num w:numId="40" w16cid:durableId="82262616">
    <w:abstractNumId w:val="42"/>
  </w:num>
  <w:num w:numId="41" w16cid:durableId="1456101287">
    <w:abstractNumId w:val="32"/>
  </w:num>
  <w:num w:numId="42" w16cid:durableId="752747881">
    <w:abstractNumId w:val="36"/>
  </w:num>
  <w:num w:numId="43" w16cid:durableId="709690058">
    <w:abstractNumId w:val="18"/>
  </w:num>
  <w:num w:numId="44" w16cid:durableId="1624537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9B"/>
    <w:rsid w:val="00000D7E"/>
    <w:rsid w:val="00000DB8"/>
    <w:rsid w:val="00011ADD"/>
    <w:rsid w:val="00014205"/>
    <w:rsid w:val="00016238"/>
    <w:rsid w:val="00017A28"/>
    <w:rsid w:val="000217A2"/>
    <w:rsid w:val="00024516"/>
    <w:rsid w:val="000270DF"/>
    <w:rsid w:val="00027D63"/>
    <w:rsid w:val="00031EF9"/>
    <w:rsid w:val="00034634"/>
    <w:rsid w:val="00037DE3"/>
    <w:rsid w:val="000412A0"/>
    <w:rsid w:val="000419F7"/>
    <w:rsid w:val="00041AC6"/>
    <w:rsid w:val="00042142"/>
    <w:rsid w:val="00042ECC"/>
    <w:rsid w:val="00050EE6"/>
    <w:rsid w:val="00055529"/>
    <w:rsid w:val="0006121E"/>
    <w:rsid w:val="000626AF"/>
    <w:rsid w:val="0006483E"/>
    <w:rsid w:val="00066939"/>
    <w:rsid w:val="00067728"/>
    <w:rsid w:val="000710B4"/>
    <w:rsid w:val="00072565"/>
    <w:rsid w:val="00073479"/>
    <w:rsid w:val="0007778A"/>
    <w:rsid w:val="00077DB6"/>
    <w:rsid w:val="00081369"/>
    <w:rsid w:val="000822B2"/>
    <w:rsid w:val="00083549"/>
    <w:rsid w:val="00083BA0"/>
    <w:rsid w:val="00084B52"/>
    <w:rsid w:val="00085754"/>
    <w:rsid w:val="000903E4"/>
    <w:rsid w:val="00091636"/>
    <w:rsid w:val="000920E4"/>
    <w:rsid w:val="0009261B"/>
    <w:rsid w:val="00093C21"/>
    <w:rsid w:val="0009450D"/>
    <w:rsid w:val="00095904"/>
    <w:rsid w:val="000A0A76"/>
    <w:rsid w:val="000A1FCE"/>
    <w:rsid w:val="000A2100"/>
    <w:rsid w:val="000B3814"/>
    <w:rsid w:val="000B3AAF"/>
    <w:rsid w:val="000B4EE3"/>
    <w:rsid w:val="000B5077"/>
    <w:rsid w:val="000C03C8"/>
    <w:rsid w:val="000C07AE"/>
    <w:rsid w:val="000C1267"/>
    <w:rsid w:val="000C17CF"/>
    <w:rsid w:val="000C3074"/>
    <w:rsid w:val="000C445F"/>
    <w:rsid w:val="000C6A2D"/>
    <w:rsid w:val="000D18A3"/>
    <w:rsid w:val="000D244B"/>
    <w:rsid w:val="000D3CD4"/>
    <w:rsid w:val="000D4F8C"/>
    <w:rsid w:val="000D568F"/>
    <w:rsid w:val="000D5BBD"/>
    <w:rsid w:val="000D63B6"/>
    <w:rsid w:val="000D75F5"/>
    <w:rsid w:val="000E047C"/>
    <w:rsid w:val="000E0F6D"/>
    <w:rsid w:val="000E477B"/>
    <w:rsid w:val="000E5C0E"/>
    <w:rsid w:val="000E5E4D"/>
    <w:rsid w:val="000F20CE"/>
    <w:rsid w:val="000F24D0"/>
    <w:rsid w:val="000F6592"/>
    <w:rsid w:val="001009FD"/>
    <w:rsid w:val="00103EE6"/>
    <w:rsid w:val="00104253"/>
    <w:rsid w:val="00105555"/>
    <w:rsid w:val="00105C51"/>
    <w:rsid w:val="0011220C"/>
    <w:rsid w:val="0011240B"/>
    <w:rsid w:val="00113ECF"/>
    <w:rsid w:val="00116644"/>
    <w:rsid w:val="001177E4"/>
    <w:rsid w:val="00120563"/>
    <w:rsid w:val="001207BA"/>
    <w:rsid w:val="00125168"/>
    <w:rsid w:val="0012538D"/>
    <w:rsid w:val="00126E0C"/>
    <w:rsid w:val="00127928"/>
    <w:rsid w:val="00131002"/>
    <w:rsid w:val="00131DEF"/>
    <w:rsid w:val="00133B51"/>
    <w:rsid w:val="001342B6"/>
    <w:rsid w:val="00144F42"/>
    <w:rsid w:val="00145363"/>
    <w:rsid w:val="0014712B"/>
    <w:rsid w:val="00151DE9"/>
    <w:rsid w:val="00153245"/>
    <w:rsid w:val="001558E4"/>
    <w:rsid w:val="00156668"/>
    <w:rsid w:val="001616FC"/>
    <w:rsid w:val="001625AC"/>
    <w:rsid w:val="00163EC2"/>
    <w:rsid w:val="001644C4"/>
    <w:rsid w:val="00165C9B"/>
    <w:rsid w:val="00170241"/>
    <w:rsid w:val="00171EB8"/>
    <w:rsid w:val="001725AB"/>
    <w:rsid w:val="0017490D"/>
    <w:rsid w:val="00174C87"/>
    <w:rsid w:val="0017696A"/>
    <w:rsid w:val="00180050"/>
    <w:rsid w:val="00180C99"/>
    <w:rsid w:val="00180CCB"/>
    <w:rsid w:val="00180E9F"/>
    <w:rsid w:val="00181634"/>
    <w:rsid w:val="00184CF3"/>
    <w:rsid w:val="00186E21"/>
    <w:rsid w:val="00187323"/>
    <w:rsid w:val="00190610"/>
    <w:rsid w:val="00190BB9"/>
    <w:rsid w:val="001939CA"/>
    <w:rsid w:val="001A0062"/>
    <w:rsid w:val="001A05CD"/>
    <w:rsid w:val="001A4086"/>
    <w:rsid w:val="001A4C07"/>
    <w:rsid w:val="001A5F33"/>
    <w:rsid w:val="001A6FEB"/>
    <w:rsid w:val="001B19ED"/>
    <w:rsid w:val="001B247A"/>
    <w:rsid w:val="001B3CCA"/>
    <w:rsid w:val="001B478D"/>
    <w:rsid w:val="001B53AD"/>
    <w:rsid w:val="001B62DE"/>
    <w:rsid w:val="001C0467"/>
    <w:rsid w:val="001C1CCC"/>
    <w:rsid w:val="001C2CAD"/>
    <w:rsid w:val="001C2F89"/>
    <w:rsid w:val="001C3FE7"/>
    <w:rsid w:val="001C4540"/>
    <w:rsid w:val="001C4CBE"/>
    <w:rsid w:val="001C53F5"/>
    <w:rsid w:val="001C6DE0"/>
    <w:rsid w:val="001C724E"/>
    <w:rsid w:val="001C7E30"/>
    <w:rsid w:val="001C7E64"/>
    <w:rsid w:val="001D0DA4"/>
    <w:rsid w:val="001D22EC"/>
    <w:rsid w:val="001D4520"/>
    <w:rsid w:val="001D4CC2"/>
    <w:rsid w:val="001D6BE8"/>
    <w:rsid w:val="001D7092"/>
    <w:rsid w:val="001D7BF9"/>
    <w:rsid w:val="001E13FF"/>
    <w:rsid w:val="001E2081"/>
    <w:rsid w:val="001E24EF"/>
    <w:rsid w:val="001E2E78"/>
    <w:rsid w:val="001E488A"/>
    <w:rsid w:val="001E514F"/>
    <w:rsid w:val="001E59ED"/>
    <w:rsid w:val="001F0168"/>
    <w:rsid w:val="001F01E0"/>
    <w:rsid w:val="001F2993"/>
    <w:rsid w:val="001F58FA"/>
    <w:rsid w:val="002000F8"/>
    <w:rsid w:val="00202841"/>
    <w:rsid w:val="00202A29"/>
    <w:rsid w:val="00202D8C"/>
    <w:rsid w:val="00206003"/>
    <w:rsid w:val="002063B2"/>
    <w:rsid w:val="00206A11"/>
    <w:rsid w:val="00207898"/>
    <w:rsid w:val="00211069"/>
    <w:rsid w:val="00211A40"/>
    <w:rsid w:val="00211C5D"/>
    <w:rsid w:val="00211EF3"/>
    <w:rsid w:val="00212978"/>
    <w:rsid w:val="00217980"/>
    <w:rsid w:val="00217C67"/>
    <w:rsid w:val="00222F7B"/>
    <w:rsid w:val="00223A94"/>
    <w:rsid w:val="00225E60"/>
    <w:rsid w:val="00232B8C"/>
    <w:rsid w:val="00232D3A"/>
    <w:rsid w:val="0023363F"/>
    <w:rsid w:val="00233FC5"/>
    <w:rsid w:val="0023471D"/>
    <w:rsid w:val="00234EF4"/>
    <w:rsid w:val="00235185"/>
    <w:rsid w:val="002363C2"/>
    <w:rsid w:val="002371B7"/>
    <w:rsid w:val="00241127"/>
    <w:rsid w:val="002429E3"/>
    <w:rsid w:val="0024375E"/>
    <w:rsid w:val="0025137C"/>
    <w:rsid w:val="00251F4C"/>
    <w:rsid w:val="002547BE"/>
    <w:rsid w:val="00254959"/>
    <w:rsid w:val="002557C6"/>
    <w:rsid w:val="00256518"/>
    <w:rsid w:val="002573DA"/>
    <w:rsid w:val="00263599"/>
    <w:rsid w:val="00263B58"/>
    <w:rsid w:val="00264124"/>
    <w:rsid w:val="00264432"/>
    <w:rsid w:val="00266EEA"/>
    <w:rsid w:val="002704AC"/>
    <w:rsid w:val="0027283E"/>
    <w:rsid w:val="00273096"/>
    <w:rsid w:val="00285E71"/>
    <w:rsid w:val="00286E6F"/>
    <w:rsid w:val="00287292"/>
    <w:rsid w:val="0028791E"/>
    <w:rsid w:val="00287E7F"/>
    <w:rsid w:val="00287FB5"/>
    <w:rsid w:val="00292C0C"/>
    <w:rsid w:val="00293C12"/>
    <w:rsid w:val="00295907"/>
    <w:rsid w:val="0029676D"/>
    <w:rsid w:val="002A10D4"/>
    <w:rsid w:val="002A1EB1"/>
    <w:rsid w:val="002A2650"/>
    <w:rsid w:val="002A414C"/>
    <w:rsid w:val="002A4EC3"/>
    <w:rsid w:val="002A5229"/>
    <w:rsid w:val="002A5F1C"/>
    <w:rsid w:val="002A6B05"/>
    <w:rsid w:val="002A7644"/>
    <w:rsid w:val="002B4107"/>
    <w:rsid w:val="002C10BF"/>
    <w:rsid w:val="002C2C87"/>
    <w:rsid w:val="002C449B"/>
    <w:rsid w:val="002C4D2B"/>
    <w:rsid w:val="002C516F"/>
    <w:rsid w:val="002C57E9"/>
    <w:rsid w:val="002C7AAB"/>
    <w:rsid w:val="002D0D90"/>
    <w:rsid w:val="002D4B21"/>
    <w:rsid w:val="002D4CE3"/>
    <w:rsid w:val="002D5E40"/>
    <w:rsid w:val="002D68E1"/>
    <w:rsid w:val="002D6B8C"/>
    <w:rsid w:val="002D7E78"/>
    <w:rsid w:val="002E063E"/>
    <w:rsid w:val="002E178C"/>
    <w:rsid w:val="002E1C5F"/>
    <w:rsid w:val="002E1EC9"/>
    <w:rsid w:val="002E5401"/>
    <w:rsid w:val="002E6501"/>
    <w:rsid w:val="002E653D"/>
    <w:rsid w:val="002F08EE"/>
    <w:rsid w:val="002F3C24"/>
    <w:rsid w:val="002F439D"/>
    <w:rsid w:val="002F5145"/>
    <w:rsid w:val="003007B0"/>
    <w:rsid w:val="003009A3"/>
    <w:rsid w:val="00300E24"/>
    <w:rsid w:val="00300FAD"/>
    <w:rsid w:val="00303C6D"/>
    <w:rsid w:val="00306917"/>
    <w:rsid w:val="00307BBE"/>
    <w:rsid w:val="00310623"/>
    <w:rsid w:val="00310A49"/>
    <w:rsid w:val="00310F7A"/>
    <w:rsid w:val="00312D98"/>
    <w:rsid w:val="003161AF"/>
    <w:rsid w:val="0031641F"/>
    <w:rsid w:val="0031673D"/>
    <w:rsid w:val="00316E45"/>
    <w:rsid w:val="0032000A"/>
    <w:rsid w:val="00320F95"/>
    <w:rsid w:val="00322FA7"/>
    <w:rsid w:val="00327FA1"/>
    <w:rsid w:val="0033003D"/>
    <w:rsid w:val="00333351"/>
    <w:rsid w:val="003333D5"/>
    <w:rsid w:val="00333B00"/>
    <w:rsid w:val="0033442E"/>
    <w:rsid w:val="003359B8"/>
    <w:rsid w:val="00335D34"/>
    <w:rsid w:val="00344C38"/>
    <w:rsid w:val="003455F0"/>
    <w:rsid w:val="00347293"/>
    <w:rsid w:val="003507A6"/>
    <w:rsid w:val="00350AEF"/>
    <w:rsid w:val="00350D82"/>
    <w:rsid w:val="00360421"/>
    <w:rsid w:val="00363B3F"/>
    <w:rsid w:val="00364931"/>
    <w:rsid w:val="0036646A"/>
    <w:rsid w:val="00366BE2"/>
    <w:rsid w:val="00367019"/>
    <w:rsid w:val="00367A3F"/>
    <w:rsid w:val="003721AE"/>
    <w:rsid w:val="00372531"/>
    <w:rsid w:val="00372DB6"/>
    <w:rsid w:val="00373409"/>
    <w:rsid w:val="003734B5"/>
    <w:rsid w:val="00373862"/>
    <w:rsid w:val="00375787"/>
    <w:rsid w:val="00375AE6"/>
    <w:rsid w:val="00375D9B"/>
    <w:rsid w:val="00375DB8"/>
    <w:rsid w:val="003760CD"/>
    <w:rsid w:val="00376C37"/>
    <w:rsid w:val="00381B72"/>
    <w:rsid w:val="00381E6E"/>
    <w:rsid w:val="00381F11"/>
    <w:rsid w:val="00391F85"/>
    <w:rsid w:val="003945EC"/>
    <w:rsid w:val="003956CA"/>
    <w:rsid w:val="003974F0"/>
    <w:rsid w:val="00397508"/>
    <w:rsid w:val="0039760B"/>
    <w:rsid w:val="0039799E"/>
    <w:rsid w:val="00397DC1"/>
    <w:rsid w:val="003A0D83"/>
    <w:rsid w:val="003A0E45"/>
    <w:rsid w:val="003A117F"/>
    <w:rsid w:val="003A5D67"/>
    <w:rsid w:val="003A667F"/>
    <w:rsid w:val="003A7409"/>
    <w:rsid w:val="003B0091"/>
    <w:rsid w:val="003B0303"/>
    <w:rsid w:val="003B154F"/>
    <w:rsid w:val="003B1C3A"/>
    <w:rsid w:val="003B32A8"/>
    <w:rsid w:val="003B3A6C"/>
    <w:rsid w:val="003B3BB3"/>
    <w:rsid w:val="003B6CB8"/>
    <w:rsid w:val="003B7671"/>
    <w:rsid w:val="003B7B00"/>
    <w:rsid w:val="003C0764"/>
    <w:rsid w:val="003C1859"/>
    <w:rsid w:val="003C2CAC"/>
    <w:rsid w:val="003C31F6"/>
    <w:rsid w:val="003C3BB6"/>
    <w:rsid w:val="003C4A2B"/>
    <w:rsid w:val="003C4C13"/>
    <w:rsid w:val="003C59E4"/>
    <w:rsid w:val="003C64E6"/>
    <w:rsid w:val="003D0446"/>
    <w:rsid w:val="003D28D1"/>
    <w:rsid w:val="003D3AFB"/>
    <w:rsid w:val="003D54EF"/>
    <w:rsid w:val="003D67F8"/>
    <w:rsid w:val="003E12BA"/>
    <w:rsid w:val="003E21D0"/>
    <w:rsid w:val="003E584F"/>
    <w:rsid w:val="003F0904"/>
    <w:rsid w:val="00400827"/>
    <w:rsid w:val="0040142A"/>
    <w:rsid w:val="00401B8C"/>
    <w:rsid w:val="00403AB9"/>
    <w:rsid w:val="00404717"/>
    <w:rsid w:val="00406B69"/>
    <w:rsid w:val="004113E1"/>
    <w:rsid w:val="00411CB6"/>
    <w:rsid w:val="00412043"/>
    <w:rsid w:val="00412F28"/>
    <w:rsid w:val="00413FF4"/>
    <w:rsid w:val="00414EFB"/>
    <w:rsid w:val="00416384"/>
    <w:rsid w:val="00420EF6"/>
    <w:rsid w:val="00422212"/>
    <w:rsid w:val="00422628"/>
    <w:rsid w:val="0042281A"/>
    <w:rsid w:val="004228D1"/>
    <w:rsid w:val="0042530E"/>
    <w:rsid w:val="00426DFA"/>
    <w:rsid w:val="00426E76"/>
    <w:rsid w:val="00434FF6"/>
    <w:rsid w:val="0043544B"/>
    <w:rsid w:val="004354B1"/>
    <w:rsid w:val="00435AF2"/>
    <w:rsid w:val="00435C9A"/>
    <w:rsid w:val="004363CA"/>
    <w:rsid w:val="004378B8"/>
    <w:rsid w:val="00437F4B"/>
    <w:rsid w:val="00443E46"/>
    <w:rsid w:val="00444A18"/>
    <w:rsid w:val="0044511B"/>
    <w:rsid w:val="00446BFB"/>
    <w:rsid w:val="00450F01"/>
    <w:rsid w:val="00451A50"/>
    <w:rsid w:val="00453329"/>
    <w:rsid w:val="00453D62"/>
    <w:rsid w:val="004540C1"/>
    <w:rsid w:val="004543A8"/>
    <w:rsid w:val="0045446F"/>
    <w:rsid w:val="00455D21"/>
    <w:rsid w:val="00456F30"/>
    <w:rsid w:val="00460503"/>
    <w:rsid w:val="004608E9"/>
    <w:rsid w:val="00461E40"/>
    <w:rsid w:val="004621BE"/>
    <w:rsid w:val="00462D3A"/>
    <w:rsid w:val="0046348D"/>
    <w:rsid w:val="00465AF5"/>
    <w:rsid w:val="0046626A"/>
    <w:rsid w:val="004662B2"/>
    <w:rsid w:val="0046798F"/>
    <w:rsid w:val="00467E70"/>
    <w:rsid w:val="00475EEA"/>
    <w:rsid w:val="0047640D"/>
    <w:rsid w:val="004765B6"/>
    <w:rsid w:val="00477A79"/>
    <w:rsid w:val="004803DB"/>
    <w:rsid w:val="00482385"/>
    <w:rsid w:val="0048441E"/>
    <w:rsid w:val="004844C1"/>
    <w:rsid w:val="00486249"/>
    <w:rsid w:val="004903EA"/>
    <w:rsid w:val="00491564"/>
    <w:rsid w:val="00492263"/>
    <w:rsid w:val="0049259B"/>
    <w:rsid w:val="004926ED"/>
    <w:rsid w:val="00492A25"/>
    <w:rsid w:val="004941AB"/>
    <w:rsid w:val="00495AE6"/>
    <w:rsid w:val="004A1673"/>
    <w:rsid w:val="004A26EA"/>
    <w:rsid w:val="004A4B4B"/>
    <w:rsid w:val="004A77A3"/>
    <w:rsid w:val="004A7CAC"/>
    <w:rsid w:val="004B3350"/>
    <w:rsid w:val="004B47AD"/>
    <w:rsid w:val="004B4BEA"/>
    <w:rsid w:val="004B59A6"/>
    <w:rsid w:val="004B5CFA"/>
    <w:rsid w:val="004B6844"/>
    <w:rsid w:val="004B6FCF"/>
    <w:rsid w:val="004B7238"/>
    <w:rsid w:val="004B73FE"/>
    <w:rsid w:val="004B745B"/>
    <w:rsid w:val="004C3090"/>
    <w:rsid w:val="004C393C"/>
    <w:rsid w:val="004C4614"/>
    <w:rsid w:val="004D0896"/>
    <w:rsid w:val="004D09A5"/>
    <w:rsid w:val="004D1637"/>
    <w:rsid w:val="004D1789"/>
    <w:rsid w:val="004D27AA"/>
    <w:rsid w:val="004D39B9"/>
    <w:rsid w:val="004D3B2E"/>
    <w:rsid w:val="004D4D54"/>
    <w:rsid w:val="004D689D"/>
    <w:rsid w:val="004E01A2"/>
    <w:rsid w:val="004E1C2F"/>
    <w:rsid w:val="004E25CB"/>
    <w:rsid w:val="004E291E"/>
    <w:rsid w:val="004E3D2B"/>
    <w:rsid w:val="004E5FF5"/>
    <w:rsid w:val="004E76F8"/>
    <w:rsid w:val="004F0566"/>
    <w:rsid w:val="004F182A"/>
    <w:rsid w:val="004F2CCA"/>
    <w:rsid w:val="004F46B6"/>
    <w:rsid w:val="00501719"/>
    <w:rsid w:val="005017A7"/>
    <w:rsid w:val="005024A5"/>
    <w:rsid w:val="005026DF"/>
    <w:rsid w:val="00502E76"/>
    <w:rsid w:val="00503F83"/>
    <w:rsid w:val="00506D51"/>
    <w:rsid w:val="00510F10"/>
    <w:rsid w:val="00511302"/>
    <w:rsid w:val="005120AE"/>
    <w:rsid w:val="005156A1"/>
    <w:rsid w:val="0051649A"/>
    <w:rsid w:val="0051684A"/>
    <w:rsid w:val="0051781B"/>
    <w:rsid w:val="0052586C"/>
    <w:rsid w:val="00526034"/>
    <w:rsid w:val="00526182"/>
    <w:rsid w:val="00531E6C"/>
    <w:rsid w:val="00532BA9"/>
    <w:rsid w:val="00536ADB"/>
    <w:rsid w:val="00536C35"/>
    <w:rsid w:val="00537781"/>
    <w:rsid w:val="00540F25"/>
    <w:rsid w:val="00542A68"/>
    <w:rsid w:val="005465A4"/>
    <w:rsid w:val="00551CED"/>
    <w:rsid w:val="005520A8"/>
    <w:rsid w:val="00552633"/>
    <w:rsid w:val="00552F58"/>
    <w:rsid w:val="00552FEC"/>
    <w:rsid w:val="005538AC"/>
    <w:rsid w:val="005554EA"/>
    <w:rsid w:val="00557A01"/>
    <w:rsid w:val="005629E4"/>
    <w:rsid w:val="00562E57"/>
    <w:rsid w:val="005650CF"/>
    <w:rsid w:val="005666FF"/>
    <w:rsid w:val="00566A9E"/>
    <w:rsid w:val="00571999"/>
    <w:rsid w:val="00572674"/>
    <w:rsid w:val="00572A79"/>
    <w:rsid w:val="00572C94"/>
    <w:rsid w:val="0057509F"/>
    <w:rsid w:val="005761DA"/>
    <w:rsid w:val="005777A5"/>
    <w:rsid w:val="00577D6F"/>
    <w:rsid w:val="00577E2D"/>
    <w:rsid w:val="0058327A"/>
    <w:rsid w:val="0058351A"/>
    <w:rsid w:val="005837A6"/>
    <w:rsid w:val="00584F1E"/>
    <w:rsid w:val="00584F7B"/>
    <w:rsid w:val="0058502A"/>
    <w:rsid w:val="00587E2F"/>
    <w:rsid w:val="00587FB7"/>
    <w:rsid w:val="00590B6A"/>
    <w:rsid w:val="00593B1A"/>
    <w:rsid w:val="005948DD"/>
    <w:rsid w:val="00595D0E"/>
    <w:rsid w:val="005A39E7"/>
    <w:rsid w:val="005A6888"/>
    <w:rsid w:val="005B0594"/>
    <w:rsid w:val="005B1A4D"/>
    <w:rsid w:val="005B6394"/>
    <w:rsid w:val="005B6C0F"/>
    <w:rsid w:val="005B7093"/>
    <w:rsid w:val="005C0578"/>
    <w:rsid w:val="005C186E"/>
    <w:rsid w:val="005C542A"/>
    <w:rsid w:val="005C5FC3"/>
    <w:rsid w:val="005D1BCD"/>
    <w:rsid w:val="005D2A3C"/>
    <w:rsid w:val="005D62E7"/>
    <w:rsid w:val="005D685A"/>
    <w:rsid w:val="005D6B6E"/>
    <w:rsid w:val="005E16DB"/>
    <w:rsid w:val="005E194A"/>
    <w:rsid w:val="005E2706"/>
    <w:rsid w:val="005E6EF9"/>
    <w:rsid w:val="005F13CD"/>
    <w:rsid w:val="005F3154"/>
    <w:rsid w:val="005F53D6"/>
    <w:rsid w:val="005F6333"/>
    <w:rsid w:val="005F7419"/>
    <w:rsid w:val="005F7900"/>
    <w:rsid w:val="00601E8B"/>
    <w:rsid w:val="00604A03"/>
    <w:rsid w:val="0060606E"/>
    <w:rsid w:val="006070B4"/>
    <w:rsid w:val="0060717D"/>
    <w:rsid w:val="006073D8"/>
    <w:rsid w:val="00607585"/>
    <w:rsid w:val="00607CA3"/>
    <w:rsid w:val="006161D3"/>
    <w:rsid w:val="006200C6"/>
    <w:rsid w:val="006246A0"/>
    <w:rsid w:val="00624AF6"/>
    <w:rsid w:val="0062753B"/>
    <w:rsid w:val="00641DD5"/>
    <w:rsid w:val="00641F21"/>
    <w:rsid w:val="00642DAF"/>
    <w:rsid w:val="0064353F"/>
    <w:rsid w:val="00645624"/>
    <w:rsid w:val="006471C7"/>
    <w:rsid w:val="006473A5"/>
    <w:rsid w:val="00650BD4"/>
    <w:rsid w:val="00651270"/>
    <w:rsid w:val="006526D2"/>
    <w:rsid w:val="0065298A"/>
    <w:rsid w:val="006534D9"/>
    <w:rsid w:val="0065445B"/>
    <w:rsid w:val="006546C8"/>
    <w:rsid w:val="00654EB9"/>
    <w:rsid w:val="00657ACA"/>
    <w:rsid w:val="00660CF4"/>
    <w:rsid w:val="006612E1"/>
    <w:rsid w:val="00661533"/>
    <w:rsid w:val="006616C6"/>
    <w:rsid w:val="00661A8B"/>
    <w:rsid w:val="006625D4"/>
    <w:rsid w:val="0066434F"/>
    <w:rsid w:val="006644B8"/>
    <w:rsid w:val="00666D58"/>
    <w:rsid w:val="00667DAB"/>
    <w:rsid w:val="00671CFE"/>
    <w:rsid w:val="00673FB7"/>
    <w:rsid w:val="0067400B"/>
    <w:rsid w:val="006769CD"/>
    <w:rsid w:val="00677888"/>
    <w:rsid w:val="0068081B"/>
    <w:rsid w:val="006847AA"/>
    <w:rsid w:val="00684EA5"/>
    <w:rsid w:val="00685271"/>
    <w:rsid w:val="00690D44"/>
    <w:rsid w:val="00690F72"/>
    <w:rsid w:val="00691543"/>
    <w:rsid w:val="00692700"/>
    <w:rsid w:val="006A0465"/>
    <w:rsid w:val="006A1C8F"/>
    <w:rsid w:val="006A203C"/>
    <w:rsid w:val="006A3423"/>
    <w:rsid w:val="006A3AD6"/>
    <w:rsid w:val="006A54E3"/>
    <w:rsid w:val="006A5975"/>
    <w:rsid w:val="006B10FF"/>
    <w:rsid w:val="006B2436"/>
    <w:rsid w:val="006B396B"/>
    <w:rsid w:val="006B3BDE"/>
    <w:rsid w:val="006B4EE5"/>
    <w:rsid w:val="006C02C6"/>
    <w:rsid w:val="006C110F"/>
    <w:rsid w:val="006C1AA9"/>
    <w:rsid w:val="006C3C83"/>
    <w:rsid w:val="006C3EFB"/>
    <w:rsid w:val="006D16D7"/>
    <w:rsid w:val="006D5F28"/>
    <w:rsid w:val="006D72E8"/>
    <w:rsid w:val="006D7F21"/>
    <w:rsid w:val="006E0502"/>
    <w:rsid w:val="006E1B41"/>
    <w:rsid w:val="006E350A"/>
    <w:rsid w:val="006E3AC8"/>
    <w:rsid w:val="006E5D25"/>
    <w:rsid w:val="006E6198"/>
    <w:rsid w:val="006E73D8"/>
    <w:rsid w:val="006E78A7"/>
    <w:rsid w:val="006F095E"/>
    <w:rsid w:val="006F6D35"/>
    <w:rsid w:val="006F71A6"/>
    <w:rsid w:val="006F755A"/>
    <w:rsid w:val="006F7E82"/>
    <w:rsid w:val="0070020C"/>
    <w:rsid w:val="00701FC0"/>
    <w:rsid w:val="00702174"/>
    <w:rsid w:val="00706B6D"/>
    <w:rsid w:val="00706DF9"/>
    <w:rsid w:val="00711110"/>
    <w:rsid w:val="00712427"/>
    <w:rsid w:val="0071280A"/>
    <w:rsid w:val="00712FD6"/>
    <w:rsid w:val="007149CC"/>
    <w:rsid w:val="00715457"/>
    <w:rsid w:val="007209E9"/>
    <w:rsid w:val="0072127D"/>
    <w:rsid w:val="00721C79"/>
    <w:rsid w:val="00722AFD"/>
    <w:rsid w:val="007254AD"/>
    <w:rsid w:val="00725682"/>
    <w:rsid w:val="00725E21"/>
    <w:rsid w:val="007279A9"/>
    <w:rsid w:val="007344BA"/>
    <w:rsid w:val="00734BD1"/>
    <w:rsid w:val="0073663E"/>
    <w:rsid w:val="00736BD2"/>
    <w:rsid w:val="00736EA7"/>
    <w:rsid w:val="00736EB1"/>
    <w:rsid w:val="00737EAD"/>
    <w:rsid w:val="00740D56"/>
    <w:rsid w:val="0074191B"/>
    <w:rsid w:val="00745117"/>
    <w:rsid w:val="007459A8"/>
    <w:rsid w:val="00745ED8"/>
    <w:rsid w:val="0074619A"/>
    <w:rsid w:val="007463AC"/>
    <w:rsid w:val="00754A83"/>
    <w:rsid w:val="00755725"/>
    <w:rsid w:val="007560D4"/>
    <w:rsid w:val="007609F3"/>
    <w:rsid w:val="007611F6"/>
    <w:rsid w:val="00763701"/>
    <w:rsid w:val="00765EED"/>
    <w:rsid w:val="00766BCE"/>
    <w:rsid w:val="007721A4"/>
    <w:rsid w:val="00772B92"/>
    <w:rsid w:val="00773A76"/>
    <w:rsid w:val="00774B5E"/>
    <w:rsid w:val="00775B9A"/>
    <w:rsid w:val="00775CA1"/>
    <w:rsid w:val="007829CC"/>
    <w:rsid w:val="00782E98"/>
    <w:rsid w:val="007834F9"/>
    <w:rsid w:val="00787AA6"/>
    <w:rsid w:val="00791082"/>
    <w:rsid w:val="0079550F"/>
    <w:rsid w:val="00795722"/>
    <w:rsid w:val="0079629D"/>
    <w:rsid w:val="00796AD9"/>
    <w:rsid w:val="00797527"/>
    <w:rsid w:val="007A1E5E"/>
    <w:rsid w:val="007A21B0"/>
    <w:rsid w:val="007A31B5"/>
    <w:rsid w:val="007A41EA"/>
    <w:rsid w:val="007B0333"/>
    <w:rsid w:val="007B05B4"/>
    <w:rsid w:val="007B0AF9"/>
    <w:rsid w:val="007B22A0"/>
    <w:rsid w:val="007B3FED"/>
    <w:rsid w:val="007B5030"/>
    <w:rsid w:val="007B51AD"/>
    <w:rsid w:val="007B61CB"/>
    <w:rsid w:val="007C04EC"/>
    <w:rsid w:val="007C13F4"/>
    <w:rsid w:val="007C1640"/>
    <w:rsid w:val="007C1BA3"/>
    <w:rsid w:val="007C2949"/>
    <w:rsid w:val="007C38A4"/>
    <w:rsid w:val="007C45C9"/>
    <w:rsid w:val="007C46AD"/>
    <w:rsid w:val="007C5B9F"/>
    <w:rsid w:val="007C5E84"/>
    <w:rsid w:val="007D10AF"/>
    <w:rsid w:val="007D2A24"/>
    <w:rsid w:val="007D2B8A"/>
    <w:rsid w:val="007D4750"/>
    <w:rsid w:val="007D5056"/>
    <w:rsid w:val="007D5264"/>
    <w:rsid w:val="007D52FB"/>
    <w:rsid w:val="007D564F"/>
    <w:rsid w:val="007D65E0"/>
    <w:rsid w:val="007D718F"/>
    <w:rsid w:val="007D759D"/>
    <w:rsid w:val="007D77AC"/>
    <w:rsid w:val="007E3DC1"/>
    <w:rsid w:val="007E4EA6"/>
    <w:rsid w:val="007E52A3"/>
    <w:rsid w:val="007E6CC7"/>
    <w:rsid w:val="007F01A5"/>
    <w:rsid w:val="007F1009"/>
    <w:rsid w:val="007F2BAE"/>
    <w:rsid w:val="007F632A"/>
    <w:rsid w:val="007F6E8F"/>
    <w:rsid w:val="00800F55"/>
    <w:rsid w:val="008027F4"/>
    <w:rsid w:val="008037CB"/>
    <w:rsid w:val="0080468B"/>
    <w:rsid w:val="008050FF"/>
    <w:rsid w:val="00806A73"/>
    <w:rsid w:val="0080722E"/>
    <w:rsid w:val="00807F8B"/>
    <w:rsid w:val="00810CBC"/>
    <w:rsid w:val="00814B6E"/>
    <w:rsid w:val="00815F66"/>
    <w:rsid w:val="00816AC3"/>
    <w:rsid w:val="008236DF"/>
    <w:rsid w:val="008237FC"/>
    <w:rsid w:val="00823E8E"/>
    <w:rsid w:val="00824E8D"/>
    <w:rsid w:val="00825EFD"/>
    <w:rsid w:val="0082659D"/>
    <w:rsid w:val="00826F09"/>
    <w:rsid w:val="00827146"/>
    <w:rsid w:val="008322DA"/>
    <w:rsid w:val="008323BA"/>
    <w:rsid w:val="00835EEA"/>
    <w:rsid w:val="008414CB"/>
    <w:rsid w:val="0084368C"/>
    <w:rsid w:val="00843E87"/>
    <w:rsid w:val="00844648"/>
    <w:rsid w:val="008450C3"/>
    <w:rsid w:val="00846ACC"/>
    <w:rsid w:val="00850687"/>
    <w:rsid w:val="00852DD4"/>
    <w:rsid w:val="008552F9"/>
    <w:rsid w:val="00855505"/>
    <w:rsid w:val="00855DEE"/>
    <w:rsid w:val="008562DB"/>
    <w:rsid w:val="00856C04"/>
    <w:rsid w:val="008575E9"/>
    <w:rsid w:val="00860E6D"/>
    <w:rsid w:val="0086171C"/>
    <w:rsid w:val="00861A1F"/>
    <w:rsid w:val="00864A42"/>
    <w:rsid w:val="00866BAD"/>
    <w:rsid w:val="00872409"/>
    <w:rsid w:val="0087478C"/>
    <w:rsid w:val="00875393"/>
    <w:rsid w:val="00877098"/>
    <w:rsid w:val="008778B2"/>
    <w:rsid w:val="0088291D"/>
    <w:rsid w:val="00882B69"/>
    <w:rsid w:val="00884A8A"/>
    <w:rsid w:val="00884DF5"/>
    <w:rsid w:val="00887ED3"/>
    <w:rsid w:val="0089325F"/>
    <w:rsid w:val="0089401A"/>
    <w:rsid w:val="00894F49"/>
    <w:rsid w:val="0089585C"/>
    <w:rsid w:val="00896631"/>
    <w:rsid w:val="0089727E"/>
    <w:rsid w:val="008A0E2B"/>
    <w:rsid w:val="008A15CA"/>
    <w:rsid w:val="008A2275"/>
    <w:rsid w:val="008A4782"/>
    <w:rsid w:val="008A55FB"/>
    <w:rsid w:val="008A6FB3"/>
    <w:rsid w:val="008A7259"/>
    <w:rsid w:val="008B094B"/>
    <w:rsid w:val="008B0D48"/>
    <w:rsid w:val="008B1DC8"/>
    <w:rsid w:val="008B1E61"/>
    <w:rsid w:val="008B1F08"/>
    <w:rsid w:val="008B2003"/>
    <w:rsid w:val="008B648E"/>
    <w:rsid w:val="008B6E35"/>
    <w:rsid w:val="008C0334"/>
    <w:rsid w:val="008C1E73"/>
    <w:rsid w:val="008C2346"/>
    <w:rsid w:val="008C3077"/>
    <w:rsid w:val="008D06D6"/>
    <w:rsid w:val="008D0E6D"/>
    <w:rsid w:val="008D3101"/>
    <w:rsid w:val="008D7286"/>
    <w:rsid w:val="008D78DC"/>
    <w:rsid w:val="008D7C61"/>
    <w:rsid w:val="008D7DD2"/>
    <w:rsid w:val="008E1D42"/>
    <w:rsid w:val="008E1F7C"/>
    <w:rsid w:val="008E2242"/>
    <w:rsid w:val="008E236E"/>
    <w:rsid w:val="008E2B84"/>
    <w:rsid w:val="008E2CCE"/>
    <w:rsid w:val="008E39C7"/>
    <w:rsid w:val="008E551D"/>
    <w:rsid w:val="008E556E"/>
    <w:rsid w:val="008E73F2"/>
    <w:rsid w:val="008E7FD0"/>
    <w:rsid w:val="008F1584"/>
    <w:rsid w:val="00903CB2"/>
    <w:rsid w:val="009050F1"/>
    <w:rsid w:val="009103E4"/>
    <w:rsid w:val="0091064F"/>
    <w:rsid w:val="009106B6"/>
    <w:rsid w:val="00911AC3"/>
    <w:rsid w:val="0091313C"/>
    <w:rsid w:val="00913EF6"/>
    <w:rsid w:val="0091488A"/>
    <w:rsid w:val="009150CE"/>
    <w:rsid w:val="009151EA"/>
    <w:rsid w:val="00915A49"/>
    <w:rsid w:val="00915A99"/>
    <w:rsid w:val="00915AAF"/>
    <w:rsid w:val="00917EDD"/>
    <w:rsid w:val="00920C1C"/>
    <w:rsid w:val="00920C31"/>
    <w:rsid w:val="009213DA"/>
    <w:rsid w:val="00922F49"/>
    <w:rsid w:val="009274AF"/>
    <w:rsid w:val="0092755B"/>
    <w:rsid w:val="00930F3C"/>
    <w:rsid w:val="009355D1"/>
    <w:rsid w:val="009370C3"/>
    <w:rsid w:val="00937191"/>
    <w:rsid w:val="00940F81"/>
    <w:rsid w:val="00941EAD"/>
    <w:rsid w:val="009421C2"/>
    <w:rsid w:val="00942318"/>
    <w:rsid w:val="0094256A"/>
    <w:rsid w:val="00942DDE"/>
    <w:rsid w:val="009431A8"/>
    <w:rsid w:val="009448C0"/>
    <w:rsid w:val="00944F0F"/>
    <w:rsid w:val="00945B25"/>
    <w:rsid w:val="00946C7B"/>
    <w:rsid w:val="00947748"/>
    <w:rsid w:val="00947F7A"/>
    <w:rsid w:val="00950637"/>
    <w:rsid w:val="00953F44"/>
    <w:rsid w:val="00954730"/>
    <w:rsid w:val="00954FBA"/>
    <w:rsid w:val="00956DEF"/>
    <w:rsid w:val="009575EC"/>
    <w:rsid w:val="00960288"/>
    <w:rsid w:val="00960B77"/>
    <w:rsid w:val="00963C2B"/>
    <w:rsid w:val="009643B5"/>
    <w:rsid w:val="00965155"/>
    <w:rsid w:val="00965196"/>
    <w:rsid w:val="00965C70"/>
    <w:rsid w:val="00967929"/>
    <w:rsid w:val="00970880"/>
    <w:rsid w:val="009716B6"/>
    <w:rsid w:val="0097175D"/>
    <w:rsid w:val="00972994"/>
    <w:rsid w:val="00973FD2"/>
    <w:rsid w:val="0097484A"/>
    <w:rsid w:val="009759CD"/>
    <w:rsid w:val="00980DC1"/>
    <w:rsid w:val="00981AAF"/>
    <w:rsid w:val="00982357"/>
    <w:rsid w:val="00983347"/>
    <w:rsid w:val="00983AF5"/>
    <w:rsid w:val="009843FB"/>
    <w:rsid w:val="009849EA"/>
    <w:rsid w:val="00985521"/>
    <w:rsid w:val="00991AEE"/>
    <w:rsid w:val="0099489B"/>
    <w:rsid w:val="00994E49"/>
    <w:rsid w:val="009956A2"/>
    <w:rsid w:val="00995D28"/>
    <w:rsid w:val="009A103E"/>
    <w:rsid w:val="009A148E"/>
    <w:rsid w:val="009A3C8E"/>
    <w:rsid w:val="009A4A81"/>
    <w:rsid w:val="009A50CD"/>
    <w:rsid w:val="009A554A"/>
    <w:rsid w:val="009A7082"/>
    <w:rsid w:val="009A70E5"/>
    <w:rsid w:val="009A7A4D"/>
    <w:rsid w:val="009B2352"/>
    <w:rsid w:val="009B3051"/>
    <w:rsid w:val="009B3FB5"/>
    <w:rsid w:val="009B4CBC"/>
    <w:rsid w:val="009B6FA5"/>
    <w:rsid w:val="009B7D93"/>
    <w:rsid w:val="009C5BDD"/>
    <w:rsid w:val="009D11DA"/>
    <w:rsid w:val="009D31DC"/>
    <w:rsid w:val="009D4456"/>
    <w:rsid w:val="009D44B2"/>
    <w:rsid w:val="009D54BE"/>
    <w:rsid w:val="009D55E2"/>
    <w:rsid w:val="009D7D30"/>
    <w:rsid w:val="009E06B4"/>
    <w:rsid w:val="009E225B"/>
    <w:rsid w:val="009E3F24"/>
    <w:rsid w:val="009E5078"/>
    <w:rsid w:val="009E7DF8"/>
    <w:rsid w:val="009F19C6"/>
    <w:rsid w:val="009F2397"/>
    <w:rsid w:val="009F49E7"/>
    <w:rsid w:val="009F7280"/>
    <w:rsid w:val="00A03407"/>
    <w:rsid w:val="00A12848"/>
    <w:rsid w:val="00A12F2A"/>
    <w:rsid w:val="00A138D8"/>
    <w:rsid w:val="00A152E3"/>
    <w:rsid w:val="00A15BC5"/>
    <w:rsid w:val="00A16D06"/>
    <w:rsid w:val="00A1744B"/>
    <w:rsid w:val="00A20A87"/>
    <w:rsid w:val="00A21E4C"/>
    <w:rsid w:val="00A22116"/>
    <w:rsid w:val="00A23497"/>
    <w:rsid w:val="00A247F8"/>
    <w:rsid w:val="00A261B5"/>
    <w:rsid w:val="00A27706"/>
    <w:rsid w:val="00A27823"/>
    <w:rsid w:val="00A31C21"/>
    <w:rsid w:val="00A35BF9"/>
    <w:rsid w:val="00A36DFC"/>
    <w:rsid w:val="00A37A10"/>
    <w:rsid w:val="00A40F88"/>
    <w:rsid w:val="00A4251C"/>
    <w:rsid w:val="00A42DAC"/>
    <w:rsid w:val="00A43197"/>
    <w:rsid w:val="00A4353D"/>
    <w:rsid w:val="00A439D9"/>
    <w:rsid w:val="00A43A0A"/>
    <w:rsid w:val="00A455C9"/>
    <w:rsid w:val="00A47FEE"/>
    <w:rsid w:val="00A50B8E"/>
    <w:rsid w:val="00A5204D"/>
    <w:rsid w:val="00A534DB"/>
    <w:rsid w:val="00A54642"/>
    <w:rsid w:val="00A555AC"/>
    <w:rsid w:val="00A55FB8"/>
    <w:rsid w:val="00A5790A"/>
    <w:rsid w:val="00A605F2"/>
    <w:rsid w:val="00A63EA6"/>
    <w:rsid w:val="00A65172"/>
    <w:rsid w:val="00A65BEB"/>
    <w:rsid w:val="00A74CD2"/>
    <w:rsid w:val="00A75C2D"/>
    <w:rsid w:val="00A75EB4"/>
    <w:rsid w:val="00A77183"/>
    <w:rsid w:val="00A81411"/>
    <w:rsid w:val="00A81C3C"/>
    <w:rsid w:val="00A8321B"/>
    <w:rsid w:val="00A83D12"/>
    <w:rsid w:val="00A84AC6"/>
    <w:rsid w:val="00A868F8"/>
    <w:rsid w:val="00A90BBD"/>
    <w:rsid w:val="00A91C5B"/>
    <w:rsid w:val="00A9309B"/>
    <w:rsid w:val="00A944B4"/>
    <w:rsid w:val="00AA053A"/>
    <w:rsid w:val="00AA17B0"/>
    <w:rsid w:val="00AA1A6E"/>
    <w:rsid w:val="00AA1BFE"/>
    <w:rsid w:val="00AA1F32"/>
    <w:rsid w:val="00AA33CA"/>
    <w:rsid w:val="00AA4D49"/>
    <w:rsid w:val="00AA55A2"/>
    <w:rsid w:val="00AA564C"/>
    <w:rsid w:val="00AA59E3"/>
    <w:rsid w:val="00AA6119"/>
    <w:rsid w:val="00AA637B"/>
    <w:rsid w:val="00AA6F2E"/>
    <w:rsid w:val="00AA78DF"/>
    <w:rsid w:val="00AA7E05"/>
    <w:rsid w:val="00AB1C13"/>
    <w:rsid w:val="00AB1D61"/>
    <w:rsid w:val="00AB2E44"/>
    <w:rsid w:val="00AB3D34"/>
    <w:rsid w:val="00AB488E"/>
    <w:rsid w:val="00AB4EFE"/>
    <w:rsid w:val="00AB5482"/>
    <w:rsid w:val="00AB55DE"/>
    <w:rsid w:val="00AB6A26"/>
    <w:rsid w:val="00AC434D"/>
    <w:rsid w:val="00AC63C1"/>
    <w:rsid w:val="00AC715C"/>
    <w:rsid w:val="00AD099A"/>
    <w:rsid w:val="00AD4FCE"/>
    <w:rsid w:val="00AD5CF6"/>
    <w:rsid w:val="00AD632A"/>
    <w:rsid w:val="00AD7937"/>
    <w:rsid w:val="00AE2639"/>
    <w:rsid w:val="00AE5EB1"/>
    <w:rsid w:val="00AF0A68"/>
    <w:rsid w:val="00AF23AE"/>
    <w:rsid w:val="00AF36BE"/>
    <w:rsid w:val="00AF3BD6"/>
    <w:rsid w:val="00AF5609"/>
    <w:rsid w:val="00AF61E4"/>
    <w:rsid w:val="00AF6966"/>
    <w:rsid w:val="00B00D1D"/>
    <w:rsid w:val="00B01815"/>
    <w:rsid w:val="00B066BF"/>
    <w:rsid w:val="00B117F4"/>
    <w:rsid w:val="00B13851"/>
    <w:rsid w:val="00B2013C"/>
    <w:rsid w:val="00B21BCD"/>
    <w:rsid w:val="00B244A0"/>
    <w:rsid w:val="00B24E6B"/>
    <w:rsid w:val="00B2546A"/>
    <w:rsid w:val="00B25C37"/>
    <w:rsid w:val="00B26677"/>
    <w:rsid w:val="00B27143"/>
    <w:rsid w:val="00B31845"/>
    <w:rsid w:val="00B31C65"/>
    <w:rsid w:val="00B32322"/>
    <w:rsid w:val="00B34001"/>
    <w:rsid w:val="00B36C22"/>
    <w:rsid w:val="00B401AF"/>
    <w:rsid w:val="00B433FE"/>
    <w:rsid w:val="00B437AC"/>
    <w:rsid w:val="00B45BE3"/>
    <w:rsid w:val="00B45F08"/>
    <w:rsid w:val="00B464FD"/>
    <w:rsid w:val="00B47A05"/>
    <w:rsid w:val="00B47D45"/>
    <w:rsid w:val="00B47E15"/>
    <w:rsid w:val="00B51E67"/>
    <w:rsid w:val="00B52F83"/>
    <w:rsid w:val="00B533FE"/>
    <w:rsid w:val="00B55C85"/>
    <w:rsid w:val="00B55F2D"/>
    <w:rsid w:val="00B57030"/>
    <w:rsid w:val="00B571F6"/>
    <w:rsid w:val="00B57229"/>
    <w:rsid w:val="00B57536"/>
    <w:rsid w:val="00B61F4B"/>
    <w:rsid w:val="00B631D3"/>
    <w:rsid w:val="00B64F26"/>
    <w:rsid w:val="00B6534D"/>
    <w:rsid w:val="00B6613B"/>
    <w:rsid w:val="00B66696"/>
    <w:rsid w:val="00B678A3"/>
    <w:rsid w:val="00B67ABE"/>
    <w:rsid w:val="00B72F4D"/>
    <w:rsid w:val="00B72F57"/>
    <w:rsid w:val="00B74CC7"/>
    <w:rsid w:val="00B76DF0"/>
    <w:rsid w:val="00B770FA"/>
    <w:rsid w:val="00B77827"/>
    <w:rsid w:val="00B804CC"/>
    <w:rsid w:val="00B81E46"/>
    <w:rsid w:val="00B84FA5"/>
    <w:rsid w:val="00B920B5"/>
    <w:rsid w:val="00B92854"/>
    <w:rsid w:val="00B93FD5"/>
    <w:rsid w:val="00B94E95"/>
    <w:rsid w:val="00B964CD"/>
    <w:rsid w:val="00B97A0D"/>
    <w:rsid w:val="00BA1BF3"/>
    <w:rsid w:val="00BA4995"/>
    <w:rsid w:val="00BA56D0"/>
    <w:rsid w:val="00BA7F9C"/>
    <w:rsid w:val="00BB1727"/>
    <w:rsid w:val="00BB2208"/>
    <w:rsid w:val="00BB33BE"/>
    <w:rsid w:val="00BB482C"/>
    <w:rsid w:val="00BB55B9"/>
    <w:rsid w:val="00BB6799"/>
    <w:rsid w:val="00BB78E8"/>
    <w:rsid w:val="00BC1FBA"/>
    <w:rsid w:val="00BC27DD"/>
    <w:rsid w:val="00BC663D"/>
    <w:rsid w:val="00BC6B1E"/>
    <w:rsid w:val="00BC72D3"/>
    <w:rsid w:val="00BD0AEC"/>
    <w:rsid w:val="00BD193D"/>
    <w:rsid w:val="00BD1F4F"/>
    <w:rsid w:val="00BD36BE"/>
    <w:rsid w:val="00BD77FB"/>
    <w:rsid w:val="00BE1788"/>
    <w:rsid w:val="00BE2967"/>
    <w:rsid w:val="00BE399F"/>
    <w:rsid w:val="00BE421E"/>
    <w:rsid w:val="00BE4D9F"/>
    <w:rsid w:val="00BE6C9A"/>
    <w:rsid w:val="00BE75BA"/>
    <w:rsid w:val="00BF25A0"/>
    <w:rsid w:val="00BF29B2"/>
    <w:rsid w:val="00BF4666"/>
    <w:rsid w:val="00BF4F98"/>
    <w:rsid w:val="00BF5798"/>
    <w:rsid w:val="00BF6EE7"/>
    <w:rsid w:val="00C01510"/>
    <w:rsid w:val="00C0257E"/>
    <w:rsid w:val="00C03BAD"/>
    <w:rsid w:val="00C0409B"/>
    <w:rsid w:val="00C05031"/>
    <w:rsid w:val="00C10768"/>
    <w:rsid w:val="00C10B5B"/>
    <w:rsid w:val="00C11846"/>
    <w:rsid w:val="00C14841"/>
    <w:rsid w:val="00C14CC9"/>
    <w:rsid w:val="00C15989"/>
    <w:rsid w:val="00C168D0"/>
    <w:rsid w:val="00C176B6"/>
    <w:rsid w:val="00C177EA"/>
    <w:rsid w:val="00C17828"/>
    <w:rsid w:val="00C22790"/>
    <w:rsid w:val="00C23E8A"/>
    <w:rsid w:val="00C269AA"/>
    <w:rsid w:val="00C26B8C"/>
    <w:rsid w:val="00C2755B"/>
    <w:rsid w:val="00C3046E"/>
    <w:rsid w:val="00C34B55"/>
    <w:rsid w:val="00C43B34"/>
    <w:rsid w:val="00C4624F"/>
    <w:rsid w:val="00C47F24"/>
    <w:rsid w:val="00C5029A"/>
    <w:rsid w:val="00C508A2"/>
    <w:rsid w:val="00C519B1"/>
    <w:rsid w:val="00C54AD2"/>
    <w:rsid w:val="00C55804"/>
    <w:rsid w:val="00C56098"/>
    <w:rsid w:val="00C5690A"/>
    <w:rsid w:val="00C56E6A"/>
    <w:rsid w:val="00C57708"/>
    <w:rsid w:val="00C63F7D"/>
    <w:rsid w:val="00C6491A"/>
    <w:rsid w:val="00C649F1"/>
    <w:rsid w:val="00C65E0A"/>
    <w:rsid w:val="00C66CDA"/>
    <w:rsid w:val="00C72D86"/>
    <w:rsid w:val="00C73FD8"/>
    <w:rsid w:val="00C75B6C"/>
    <w:rsid w:val="00C75FF2"/>
    <w:rsid w:val="00C767D9"/>
    <w:rsid w:val="00C77100"/>
    <w:rsid w:val="00C819BA"/>
    <w:rsid w:val="00C82840"/>
    <w:rsid w:val="00C82F4A"/>
    <w:rsid w:val="00C844FE"/>
    <w:rsid w:val="00C85BC3"/>
    <w:rsid w:val="00C866E9"/>
    <w:rsid w:val="00C86DF6"/>
    <w:rsid w:val="00C872CA"/>
    <w:rsid w:val="00C87A83"/>
    <w:rsid w:val="00C87E55"/>
    <w:rsid w:val="00C90517"/>
    <w:rsid w:val="00C91BAC"/>
    <w:rsid w:val="00C924B5"/>
    <w:rsid w:val="00C92999"/>
    <w:rsid w:val="00C93821"/>
    <w:rsid w:val="00C93979"/>
    <w:rsid w:val="00C95544"/>
    <w:rsid w:val="00C968E9"/>
    <w:rsid w:val="00C97362"/>
    <w:rsid w:val="00CA165F"/>
    <w:rsid w:val="00CA394E"/>
    <w:rsid w:val="00CA4D8A"/>
    <w:rsid w:val="00CA64A5"/>
    <w:rsid w:val="00CB0871"/>
    <w:rsid w:val="00CB356F"/>
    <w:rsid w:val="00CB38DF"/>
    <w:rsid w:val="00CB4198"/>
    <w:rsid w:val="00CB4930"/>
    <w:rsid w:val="00CB659B"/>
    <w:rsid w:val="00CC09E3"/>
    <w:rsid w:val="00CC2222"/>
    <w:rsid w:val="00CC32A4"/>
    <w:rsid w:val="00CC36CA"/>
    <w:rsid w:val="00CC62E4"/>
    <w:rsid w:val="00CD27E1"/>
    <w:rsid w:val="00CD4BA3"/>
    <w:rsid w:val="00CD50C1"/>
    <w:rsid w:val="00CE0E9C"/>
    <w:rsid w:val="00CE244B"/>
    <w:rsid w:val="00CE372E"/>
    <w:rsid w:val="00CE4068"/>
    <w:rsid w:val="00CE4118"/>
    <w:rsid w:val="00CE744C"/>
    <w:rsid w:val="00CF25F3"/>
    <w:rsid w:val="00CF2609"/>
    <w:rsid w:val="00CF26E5"/>
    <w:rsid w:val="00CF3A50"/>
    <w:rsid w:val="00CF3BE6"/>
    <w:rsid w:val="00CF4220"/>
    <w:rsid w:val="00CF46EA"/>
    <w:rsid w:val="00CF4757"/>
    <w:rsid w:val="00CF7519"/>
    <w:rsid w:val="00CF7814"/>
    <w:rsid w:val="00CF789B"/>
    <w:rsid w:val="00CF7C40"/>
    <w:rsid w:val="00D02DA4"/>
    <w:rsid w:val="00D03AF0"/>
    <w:rsid w:val="00D05AE8"/>
    <w:rsid w:val="00D06CCE"/>
    <w:rsid w:val="00D0724B"/>
    <w:rsid w:val="00D07409"/>
    <w:rsid w:val="00D110D9"/>
    <w:rsid w:val="00D11F4A"/>
    <w:rsid w:val="00D12194"/>
    <w:rsid w:val="00D1230C"/>
    <w:rsid w:val="00D1308E"/>
    <w:rsid w:val="00D13FAD"/>
    <w:rsid w:val="00D16E53"/>
    <w:rsid w:val="00D17F45"/>
    <w:rsid w:val="00D2163E"/>
    <w:rsid w:val="00D21E3A"/>
    <w:rsid w:val="00D2577B"/>
    <w:rsid w:val="00D261F2"/>
    <w:rsid w:val="00D27C0A"/>
    <w:rsid w:val="00D27EE8"/>
    <w:rsid w:val="00D314AD"/>
    <w:rsid w:val="00D32DDE"/>
    <w:rsid w:val="00D34B46"/>
    <w:rsid w:val="00D35985"/>
    <w:rsid w:val="00D3743E"/>
    <w:rsid w:val="00D37AF5"/>
    <w:rsid w:val="00D40F63"/>
    <w:rsid w:val="00D4210F"/>
    <w:rsid w:val="00D42371"/>
    <w:rsid w:val="00D43FFF"/>
    <w:rsid w:val="00D44BB3"/>
    <w:rsid w:val="00D454FD"/>
    <w:rsid w:val="00D45A83"/>
    <w:rsid w:val="00D50586"/>
    <w:rsid w:val="00D50CCD"/>
    <w:rsid w:val="00D54225"/>
    <w:rsid w:val="00D5498C"/>
    <w:rsid w:val="00D56290"/>
    <w:rsid w:val="00D576C8"/>
    <w:rsid w:val="00D579B2"/>
    <w:rsid w:val="00D63C3C"/>
    <w:rsid w:val="00D650C1"/>
    <w:rsid w:val="00D656C5"/>
    <w:rsid w:val="00D65F94"/>
    <w:rsid w:val="00D66624"/>
    <w:rsid w:val="00D67200"/>
    <w:rsid w:val="00D736B3"/>
    <w:rsid w:val="00D73F73"/>
    <w:rsid w:val="00D806FC"/>
    <w:rsid w:val="00D80F5B"/>
    <w:rsid w:val="00D810D9"/>
    <w:rsid w:val="00D8293E"/>
    <w:rsid w:val="00D83503"/>
    <w:rsid w:val="00D83842"/>
    <w:rsid w:val="00D84045"/>
    <w:rsid w:val="00D8416C"/>
    <w:rsid w:val="00D850B6"/>
    <w:rsid w:val="00D86024"/>
    <w:rsid w:val="00D86BE0"/>
    <w:rsid w:val="00D86CAF"/>
    <w:rsid w:val="00D87B4E"/>
    <w:rsid w:val="00D912E5"/>
    <w:rsid w:val="00D937E1"/>
    <w:rsid w:val="00D949EA"/>
    <w:rsid w:val="00D94C59"/>
    <w:rsid w:val="00D95D26"/>
    <w:rsid w:val="00D96E2D"/>
    <w:rsid w:val="00DA0897"/>
    <w:rsid w:val="00DA12E5"/>
    <w:rsid w:val="00DA3F54"/>
    <w:rsid w:val="00DA544C"/>
    <w:rsid w:val="00DA5583"/>
    <w:rsid w:val="00DB1C4B"/>
    <w:rsid w:val="00DB2B2E"/>
    <w:rsid w:val="00DB5E67"/>
    <w:rsid w:val="00DB73F9"/>
    <w:rsid w:val="00DB774A"/>
    <w:rsid w:val="00DB78A0"/>
    <w:rsid w:val="00DC03E7"/>
    <w:rsid w:val="00DC3D4B"/>
    <w:rsid w:val="00DC5CBB"/>
    <w:rsid w:val="00DC72B8"/>
    <w:rsid w:val="00DC7509"/>
    <w:rsid w:val="00DC7F53"/>
    <w:rsid w:val="00DC7F70"/>
    <w:rsid w:val="00DD0863"/>
    <w:rsid w:val="00DD0C4D"/>
    <w:rsid w:val="00DD1F9C"/>
    <w:rsid w:val="00DD29A3"/>
    <w:rsid w:val="00DD311B"/>
    <w:rsid w:val="00DD4B3E"/>
    <w:rsid w:val="00DD5715"/>
    <w:rsid w:val="00DD7187"/>
    <w:rsid w:val="00DD77F7"/>
    <w:rsid w:val="00DE20C5"/>
    <w:rsid w:val="00DE21F9"/>
    <w:rsid w:val="00DE31C2"/>
    <w:rsid w:val="00DE6EBE"/>
    <w:rsid w:val="00DE773A"/>
    <w:rsid w:val="00DF2DF6"/>
    <w:rsid w:val="00DF39F7"/>
    <w:rsid w:val="00DF45D2"/>
    <w:rsid w:val="00DF4EBF"/>
    <w:rsid w:val="00DF5BEF"/>
    <w:rsid w:val="00DF5EE2"/>
    <w:rsid w:val="00DF6CA9"/>
    <w:rsid w:val="00DF7453"/>
    <w:rsid w:val="00E00615"/>
    <w:rsid w:val="00E0146E"/>
    <w:rsid w:val="00E02421"/>
    <w:rsid w:val="00E02707"/>
    <w:rsid w:val="00E031B0"/>
    <w:rsid w:val="00E038BD"/>
    <w:rsid w:val="00E04CBD"/>
    <w:rsid w:val="00E07BBA"/>
    <w:rsid w:val="00E07E88"/>
    <w:rsid w:val="00E10D1A"/>
    <w:rsid w:val="00E125D3"/>
    <w:rsid w:val="00E15820"/>
    <w:rsid w:val="00E15BCA"/>
    <w:rsid w:val="00E174C7"/>
    <w:rsid w:val="00E210EA"/>
    <w:rsid w:val="00E23836"/>
    <w:rsid w:val="00E23AA8"/>
    <w:rsid w:val="00E2627B"/>
    <w:rsid w:val="00E27BE4"/>
    <w:rsid w:val="00E27F47"/>
    <w:rsid w:val="00E3156B"/>
    <w:rsid w:val="00E3269D"/>
    <w:rsid w:val="00E336A9"/>
    <w:rsid w:val="00E3497B"/>
    <w:rsid w:val="00E34B6E"/>
    <w:rsid w:val="00E35B6E"/>
    <w:rsid w:val="00E37148"/>
    <w:rsid w:val="00E37F5E"/>
    <w:rsid w:val="00E440A2"/>
    <w:rsid w:val="00E44C2A"/>
    <w:rsid w:val="00E46463"/>
    <w:rsid w:val="00E50471"/>
    <w:rsid w:val="00E510F0"/>
    <w:rsid w:val="00E51A58"/>
    <w:rsid w:val="00E5475B"/>
    <w:rsid w:val="00E54F4B"/>
    <w:rsid w:val="00E5768C"/>
    <w:rsid w:val="00E647BC"/>
    <w:rsid w:val="00E650B2"/>
    <w:rsid w:val="00E67859"/>
    <w:rsid w:val="00E710E8"/>
    <w:rsid w:val="00E72EA2"/>
    <w:rsid w:val="00E75E08"/>
    <w:rsid w:val="00E75EA5"/>
    <w:rsid w:val="00E75F22"/>
    <w:rsid w:val="00E77E6B"/>
    <w:rsid w:val="00E8024E"/>
    <w:rsid w:val="00E8027A"/>
    <w:rsid w:val="00E80323"/>
    <w:rsid w:val="00E825D1"/>
    <w:rsid w:val="00E9176A"/>
    <w:rsid w:val="00E9234E"/>
    <w:rsid w:val="00E938D5"/>
    <w:rsid w:val="00E9407A"/>
    <w:rsid w:val="00E96138"/>
    <w:rsid w:val="00E96AE8"/>
    <w:rsid w:val="00E9761A"/>
    <w:rsid w:val="00E97CAB"/>
    <w:rsid w:val="00EA228E"/>
    <w:rsid w:val="00EA4511"/>
    <w:rsid w:val="00EA4CEE"/>
    <w:rsid w:val="00EA5532"/>
    <w:rsid w:val="00EA5B2F"/>
    <w:rsid w:val="00EA5F80"/>
    <w:rsid w:val="00EB103A"/>
    <w:rsid w:val="00EB1129"/>
    <w:rsid w:val="00EB1208"/>
    <w:rsid w:val="00EB1D94"/>
    <w:rsid w:val="00EB30AC"/>
    <w:rsid w:val="00EB4CBC"/>
    <w:rsid w:val="00EB520E"/>
    <w:rsid w:val="00EC3539"/>
    <w:rsid w:val="00EC3D5A"/>
    <w:rsid w:val="00EC6ED7"/>
    <w:rsid w:val="00EC700E"/>
    <w:rsid w:val="00EE04AF"/>
    <w:rsid w:val="00EE3197"/>
    <w:rsid w:val="00EE58E1"/>
    <w:rsid w:val="00EE626B"/>
    <w:rsid w:val="00EE6719"/>
    <w:rsid w:val="00EE6D05"/>
    <w:rsid w:val="00EF4F42"/>
    <w:rsid w:val="00EF5A9F"/>
    <w:rsid w:val="00EF7320"/>
    <w:rsid w:val="00F01703"/>
    <w:rsid w:val="00F031D5"/>
    <w:rsid w:val="00F0432C"/>
    <w:rsid w:val="00F04348"/>
    <w:rsid w:val="00F06179"/>
    <w:rsid w:val="00F06D8C"/>
    <w:rsid w:val="00F12F05"/>
    <w:rsid w:val="00F1445F"/>
    <w:rsid w:val="00F157D5"/>
    <w:rsid w:val="00F15EAA"/>
    <w:rsid w:val="00F16B61"/>
    <w:rsid w:val="00F226AC"/>
    <w:rsid w:val="00F227E4"/>
    <w:rsid w:val="00F3072B"/>
    <w:rsid w:val="00F315B2"/>
    <w:rsid w:val="00F321A6"/>
    <w:rsid w:val="00F33252"/>
    <w:rsid w:val="00F33D30"/>
    <w:rsid w:val="00F35ED2"/>
    <w:rsid w:val="00F36AC1"/>
    <w:rsid w:val="00F36C50"/>
    <w:rsid w:val="00F40493"/>
    <w:rsid w:val="00F411D8"/>
    <w:rsid w:val="00F42B3D"/>
    <w:rsid w:val="00F44417"/>
    <w:rsid w:val="00F471A4"/>
    <w:rsid w:val="00F47293"/>
    <w:rsid w:val="00F50EC2"/>
    <w:rsid w:val="00F53FCB"/>
    <w:rsid w:val="00F55DA8"/>
    <w:rsid w:val="00F6039A"/>
    <w:rsid w:val="00F62A29"/>
    <w:rsid w:val="00F64F3B"/>
    <w:rsid w:val="00F65B4E"/>
    <w:rsid w:val="00F65E6F"/>
    <w:rsid w:val="00F67421"/>
    <w:rsid w:val="00F7072F"/>
    <w:rsid w:val="00F7245A"/>
    <w:rsid w:val="00F73CD3"/>
    <w:rsid w:val="00F74E73"/>
    <w:rsid w:val="00F76924"/>
    <w:rsid w:val="00F76C4C"/>
    <w:rsid w:val="00F81DFD"/>
    <w:rsid w:val="00F83B1C"/>
    <w:rsid w:val="00F83DC2"/>
    <w:rsid w:val="00F85665"/>
    <w:rsid w:val="00F864AF"/>
    <w:rsid w:val="00F86587"/>
    <w:rsid w:val="00F90923"/>
    <w:rsid w:val="00F964C2"/>
    <w:rsid w:val="00F96D99"/>
    <w:rsid w:val="00FA3423"/>
    <w:rsid w:val="00FA4ECB"/>
    <w:rsid w:val="00FA5CD4"/>
    <w:rsid w:val="00FB02ED"/>
    <w:rsid w:val="00FB088C"/>
    <w:rsid w:val="00FB4075"/>
    <w:rsid w:val="00FB534D"/>
    <w:rsid w:val="00FB6655"/>
    <w:rsid w:val="00FB7721"/>
    <w:rsid w:val="00FB7DF7"/>
    <w:rsid w:val="00FC0223"/>
    <w:rsid w:val="00FC11EA"/>
    <w:rsid w:val="00FC2495"/>
    <w:rsid w:val="00FC41E6"/>
    <w:rsid w:val="00FC50DF"/>
    <w:rsid w:val="00FC5BC8"/>
    <w:rsid w:val="00FC7344"/>
    <w:rsid w:val="00FD09C6"/>
    <w:rsid w:val="00FD192A"/>
    <w:rsid w:val="00FD20BD"/>
    <w:rsid w:val="00FD2518"/>
    <w:rsid w:val="00FD2A05"/>
    <w:rsid w:val="00FD46F8"/>
    <w:rsid w:val="00FD5811"/>
    <w:rsid w:val="00FD5967"/>
    <w:rsid w:val="00FD7023"/>
    <w:rsid w:val="00FE0EB2"/>
    <w:rsid w:val="00FE26DC"/>
    <w:rsid w:val="00FE2F7A"/>
    <w:rsid w:val="00FE344D"/>
    <w:rsid w:val="00FE370D"/>
    <w:rsid w:val="00FE49FA"/>
    <w:rsid w:val="00FE5E7C"/>
    <w:rsid w:val="00FE6C02"/>
    <w:rsid w:val="00FE7566"/>
    <w:rsid w:val="00FE7930"/>
    <w:rsid w:val="00FF08C6"/>
    <w:rsid w:val="00FF211B"/>
    <w:rsid w:val="00FF2271"/>
    <w:rsid w:val="00FF2FDE"/>
    <w:rsid w:val="00FF33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3F28E7"/>
  <w15:docId w15:val="{A3C98239-8FA3-4576-A0D6-D4727771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9B"/>
    <w:pPr>
      <w:spacing w:after="0" w:line="240" w:lineRule="auto"/>
    </w:pPr>
    <w:rPr>
      <w:rFonts w:ascii="Times New Roman" w:eastAsia="Times New Roman" w:hAnsi="Times New Roman" w:cs="Times New Roman"/>
      <w:sz w:val="24"/>
      <w:szCs w:val="24"/>
      <w:lang w:eastAsia="da-DK"/>
    </w:rPr>
  </w:style>
  <w:style w:type="paragraph" w:styleId="Overskrift3">
    <w:name w:val="heading 3"/>
    <w:basedOn w:val="Normal"/>
    <w:next w:val="Normal"/>
    <w:link w:val="Overskrift3Tegn"/>
    <w:uiPriority w:val="9"/>
    <w:semiHidden/>
    <w:unhideWhenUsed/>
    <w:qFormat/>
    <w:rsid w:val="00232B8C"/>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375D9B"/>
    <w:rPr>
      <w:color w:val="0000FF"/>
      <w:u w:val="single"/>
    </w:rPr>
  </w:style>
  <w:style w:type="paragraph" w:styleId="Ingenafstand">
    <w:name w:val="No Spacing"/>
    <w:uiPriority w:val="1"/>
    <w:qFormat/>
    <w:rsid w:val="00375D9B"/>
    <w:pPr>
      <w:spacing w:after="0" w:line="240" w:lineRule="auto"/>
    </w:pPr>
    <w:rPr>
      <w:rFonts w:ascii="Calibri" w:eastAsia="Times New Roman" w:hAnsi="Calibri" w:cs="Times New Roman"/>
    </w:rPr>
  </w:style>
  <w:style w:type="paragraph" w:styleId="Listeafsnit">
    <w:name w:val="List Paragraph"/>
    <w:basedOn w:val="Normal"/>
    <w:uiPriority w:val="34"/>
    <w:qFormat/>
    <w:rsid w:val="00375D9B"/>
    <w:pPr>
      <w:ind w:left="720"/>
      <w:contextualSpacing/>
    </w:pPr>
  </w:style>
  <w:style w:type="paragraph" w:styleId="Markeringsbobletekst">
    <w:name w:val="Balloon Text"/>
    <w:basedOn w:val="Normal"/>
    <w:link w:val="MarkeringsbobletekstTegn"/>
    <w:uiPriority w:val="99"/>
    <w:semiHidden/>
    <w:unhideWhenUsed/>
    <w:rsid w:val="00375D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75D9B"/>
    <w:rPr>
      <w:rFonts w:ascii="Tahoma" w:eastAsia="Times New Roman" w:hAnsi="Tahoma" w:cs="Tahoma"/>
      <w:sz w:val="16"/>
      <w:szCs w:val="16"/>
      <w:lang w:eastAsia="da-DK"/>
    </w:rPr>
  </w:style>
  <w:style w:type="character" w:customStyle="1" w:styleId="Overskrift3Tegn">
    <w:name w:val="Overskrift 3 Tegn"/>
    <w:basedOn w:val="Standardskrifttypeiafsnit"/>
    <w:link w:val="Overskrift3"/>
    <w:uiPriority w:val="9"/>
    <w:semiHidden/>
    <w:rsid w:val="00232B8C"/>
    <w:rPr>
      <w:rFonts w:asciiTheme="majorHAnsi" w:eastAsiaTheme="majorEastAsia" w:hAnsiTheme="majorHAnsi" w:cstheme="majorBidi"/>
      <w:b/>
      <w:bCs/>
      <w:color w:val="4F81BD" w:themeColor="accent1"/>
      <w:sz w:val="24"/>
      <w:szCs w:val="24"/>
      <w:lang w:eastAsia="da-DK"/>
    </w:rPr>
  </w:style>
  <w:style w:type="paragraph" w:styleId="NormalWeb">
    <w:name w:val="Normal (Web)"/>
    <w:basedOn w:val="Normal"/>
    <w:uiPriority w:val="99"/>
    <w:unhideWhenUsed/>
    <w:rsid w:val="00C57708"/>
    <w:pPr>
      <w:spacing w:before="100" w:beforeAutospacing="1" w:after="100" w:afterAutospacing="1"/>
    </w:pPr>
  </w:style>
  <w:style w:type="character" w:styleId="BesgtLink">
    <w:name w:val="FollowedHyperlink"/>
    <w:basedOn w:val="Standardskrifttypeiafsnit"/>
    <w:uiPriority w:val="99"/>
    <w:semiHidden/>
    <w:unhideWhenUsed/>
    <w:rsid w:val="00A5204D"/>
    <w:rPr>
      <w:color w:val="800080" w:themeColor="followedHyperlink"/>
      <w:u w:val="single"/>
    </w:rPr>
  </w:style>
  <w:style w:type="paragraph" w:customStyle="1" w:styleId="Default">
    <w:name w:val="Default"/>
    <w:rsid w:val="00F67421"/>
    <w:pPr>
      <w:autoSpaceDE w:val="0"/>
      <w:autoSpaceDN w:val="0"/>
      <w:adjustRightInd w:val="0"/>
      <w:spacing w:after="0" w:line="240" w:lineRule="auto"/>
    </w:pPr>
    <w:rPr>
      <w:rFonts w:ascii="Times New Roman" w:hAnsi="Times New Roman" w:cs="Times New Roman"/>
      <w:color w:val="000000"/>
      <w:sz w:val="24"/>
      <w:szCs w:val="24"/>
    </w:rPr>
  </w:style>
  <w:style w:type="character" w:styleId="Strk">
    <w:name w:val="Strong"/>
    <w:basedOn w:val="Standardskrifttypeiafsnit"/>
    <w:uiPriority w:val="22"/>
    <w:qFormat/>
    <w:rsid w:val="00492A25"/>
    <w:rPr>
      <w:b/>
      <w:bCs/>
    </w:rPr>
  </w:style>
  <w:style w:type="character" w:styleId="Ulstomtale">
    <w:name w:val="Unresolved Mention"/>
    <w:basedOn w:val="Standardskrifttypeiafsnit"/>
    <w:uiPriority w:val="99"/>
    <w:semiHidden/>
    <w:unhideWhenUsed/>
    <w:rsid w:val="00C5029A"/>
    <w:rPr>
      <w:color w:val="605E5C"/>
      <w:shd w:val="clear" w:color="auto" w:fill="E1DFDD"/>
    </w:rPr>
  </w:style>
  <w:style w:type="paragraph" w:styleId="Strktcitat">
    <w:name w:val="Intense Quote"/>
    <w:basedOn w:val="Normal"/>
    <w:next w:val="Normal"/>
    <w:link w:val="StrktcitatTegn"/>
    <w:uiPriority w:val="30"/>
    <w:qFormat/>
    <w:rsid w:val="00843E8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843E87"/>
    <w:rPr>
      <w:rFonts w:ascii="Times New Roman" w:eastAsia="Times New Roman" w:hAnsi="Times New Roman" w:cs="Times New Roman"/>
      <w:i/>
      <w:iCs/>
      <w:color w:val="4F81BD" w:themeColor="accent1"/>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8234">
      <w:bodyDiv w:val="1"/>
      <w:marLeft w:val="0"/>
      <w:marRight w:val="0"/>
      <w:marTop w:val="0"/>
      <w:marBottom w:val="0"/>
      <w:divBdr>
        <w:top w:val="none" w:sz="0" w:space="0" w:color="auto"/>
        <w:left w:val="none" w:sz="0" w:space="0" w:color="auto"/>
        <w:bottom w:val="none" w:sz="0" w:space="0" w:color="auto"/>
        <w:right w:val="none" w:sz="0" w:space="0" w:color="auto"/>
      </w:divBdr>
    </w:div>
    <w:div w:id="437795685">
      <w:bodyDiv w:val="1"/>
      <w:marLeft w:val="0"/>
      <w:marRight w:val="0"/>
      <w:marTop w:val="0"/>
      <w:marBottom w:val="0"/>
      <w:divBdr>
        <w:top w:val="none" w:sz="0" w:space="0" w:color="auto"/>
        <w:left w:val="none" w:sz="0" w:space="0" w:color="auto"/>
        <w:bottom w:val="none" w:sz="0" w:space="0" w:color="auto"/>
        <w:right w:val="none" w:sz="0" w:space="0" w:color="auto"/>
      </w:divBdr>
    </w:div>
    <w:div w:id="547497628">
      <w:bodyDiv w:val="1"/>
      <w:marLeft w:val="0"/>
      <w:marRight w:val="0"/>
      <w:marTop w:val="0"/>
      <w:marBottom w:val="0"/>
      <w:divBdr>
        <w:top w:val="none" w:sz="0" w:space="0" w:color="auto"/>
        <w:left w:val="none" w:sz="0" w:space="0" w:color="auto"/>
        <w:bottom w:val="none" w:sz="0" w:space="0" w:color="auto"/>
        <w:right w:val="none" w:sz="0" w:space="0" w:color="auto"/>
      </w:divBdr>
    </w:div>
    <w:div w:id="770978585">
      <w:bodyDiv w:val="1"/>
      <w:marLeft w:val="0"/>
      <w:marRight w:val="0"/>
      <w:marTop w:val="0"/>
      <w:marBottom w:val="0"/>
      <w:divBdr>
        <w:top w:val="none" w:sz="0" w:space="0" w:color="auto"/>
        <w:left w:val="none" w:sz="0" w:space="0" w:color="auto"/>
        <w:bottom w:val="none" w:sz="0" w:space="0" w:color="auto"/>
        <w:right w:val="none" w:sz="0" w:space="0" w:color="auto"/>
      </w:divBdr>
    </w:div>
    <w:div w:id="1166818833">
      <w:bodyDiv w:val="1"/>
      <w:marLeft w:val="0"/>
      <w:marRight w:val="0"/>
      <w:marTop w:val="0"/>
      <w:marBottom w:val="0"/>
      <w:divBdr>
        <w:top w:val="none" w:sz="0" w:space="0" w:color="auto"/>
        <w:left w:val="none" w:sz="0" w:space="0" w:color="auto"/>
        <w:bottom w:val="none" w:sz="0" w:space="0" w:color="auto"/>
        <w:right w:val="none" w:sz="0" w:space="0" w:color="auto"/>
      </w:divBdr>
    </w:div>
    <w:div w:id="1772582513">
      <w:bodyDiv w:val="1"/>
      <w:marLeft w:val="0"/>
      <w:marRight w:val="0"/>
      <w:marTop w:val="0"/>
      <w:marBottom w:val="0"/>
      <w:divBdr>
        <w:top w:val="none" w:sz="0" w:space="0" w:color="auto"/>
        <w:left w:val="none" w:sz="0" w:space="0" w:color="auto"/>
        <w:bottom w:val="none" w:sz="0" w:space="0" w:color="auto"/>
        <w:right w:val="none" w:sz="0" w:space="0" w:color="auto"/>
      </w:divBdr>
    </w:div>
    <w:div w:id="18938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lf.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053@dlf.org" TargetMode="External"/><Relationship Id="rId12" Type="http://schemas.openxmlformats.org/officeDocument/2006/relationships/hyperlink" Target="http://www.dlf.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aka.dk/" TargetMode="External"/><Relationship Id="rId1" Type="http://schemas.openxmlformats.org/officeDocument/2006/relationships/customXml" Target="../customXml/item1.xml"/><Relationship Id="rId6" Type="http://schemas.openxmlformats.org/officeDocument/2006/relationships/hyperlink" Target="mailto:053@dlf.org" TargetMode="External"/><Relationship Id="rId11" Type="http://schemas.openxmlformats.org/officeDocument/2006/relationships/hyperlink" Target="https://www.kreds53.org/nyheder/2023/februar/aarets-forflyttelsesprocedure" TargetMode="External"/><Relationship Id="rId5" Type="http://schemas.openxmlformats.org/officeDocument/2006/relationships/webSettings" Target="webSettings.xml"/><Relationship Id="rId15" Type="http://schemas.openxmlformats.org/officeDocument/2006/relationships/hyperlink" Target="https://www.kreds53.org/media/15836201/inklusionscenter-medlemsmoede-080323.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varstorebededag.dk" TargetMode="External"/><Relationship Id="rId14" Type="http://schemas.openxmlformats.org/officeDocument/2006/relationships/hyperlink" Target="https://www.kreds53.org/media/15836213/specialskole-medlemsmoede-270223.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CF19-B356-4B7A-BDEA-6CB54064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772</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Storgård</dc:creator>
  <cp:lastModifiedBy>Lone Varming</cp:lastModifiedBy>
  <cp:revision>5</cp:revision>
  <cp:lastPrinted>2023-01-26T09:57:00Z</cp:lastPrinted>
  <dcterms:created xsi:type="dcterms:W3CDTF">2023-02-09T10:59:00Z</dcterms:created>
  <dcterms:modified xsi:type="dcterms:W3CDTF">2023-02-09T11:52:00Z</dcterms:modified>
</cp:coreProperties>
</file>