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600A420C" w:rsidR="00C47F24" w:rsidRPr="00FD1FF4" w:rsidRDefault="0057552F" w:rsidP="00375D9B">
      <w:r w:rsidRPr="00BF4F98">
        <w:rPr>
          <w:rFonts w:ascii="Tahoma" w:hAnsi="Tahoma" w:cs="Tahoma"/>
          <w:b/>
          <w:noProof/>
          <w:sz w:val="28"/>
          <w:szCs w:val="28"/>
        </w:rPr>
        <mc:AlternateContent>
          <mc:Choice Requires="wps">
            <w:drawing>
              <wp:anchor distT="0" distB="0" distL="114300" distR="114300" simplePos="0" relativeHeight="251663872" behindDoc="0" locked="0" layoutInCell="1" allowOverlap="1" wp14:anchorId="37E7B93D" wp14:editId="2E80459E">
                <wp:simplePos x="0" y="0"/>
                <wp:positionH relativeFrom="column">
                  <wp:posOffset>5980897</wp:posOffset>
                </wp:positionH>
                <wp:positionV relativeFrom="paragraph">
                  <wp:posOffset>1574153</wp:posOffset>
                </wp:positionV>
                <wp:extent cx="1000125" cy="8755596"/>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755596"/>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62532D"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8934CA" w:rsidRDefault="00822992" w:rsidP="00822992">
                            <w:pPr>
                              <w:jc w:val="center"/>
                              <w:rPr>
                                <w:rFonts w:ascii="Tahoma" w:hAnsi="Tahoma" w:cs="Tahoma"/>
                                <w:b/>
                                <w:color w:val="FF0000"/>
                                <w:sz w:val="20"/>
                                <w:szCs w:val="20"/>
                              </w:rPr>
                            </w:pPr>
                            <w:r w:rsidRPr="008934CA">
                              <w:rPr>
                                <w:rFonts w:ascii="Tahoma" w:hAnsi="Tahoma" w:cs="Tahoma"/>
                                <w:b/>
                                <w:color w:val="FF0000"/>
                                <w:sz w:val="20"/>
                                <w:szCs w:val="20"/>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70.95pt;margin-top:123.95pt;width:78.75pt;height:68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YPGAIAACwEAAAOAAAAZHJzL2Uyb0RvYy54bWysU9tu2zAMfR+wfxD0vtgJkrYx4hRdugwD&#10;ugvQ7QMUWY6FyaJGKbGzrx8lu2m6PQwY5gdBNKlD8vBwddu3hh0Veg225NNJzpmyEipt9yX/9nX7&#10;5oYzH4SthAGrSn5Snt+uX79ada5QM2jAVAoZgVhfdK7kTQiuyDIvG9UKPwGnLDlrwFYEMnGfVSg6&#10;Qm9NNsvzq6wDrByCVN7T3/vBydcJv66VDJ/r2qvATMmptpBOTOcuntl6JYo9CtdoOZYh/qGKVmhL&#10;Sc9Q9yIIdkD9B1SrJYKHOkwktBnUtZYq9UDdTPPfunlshFOpFyLHuzNN/v/Byk/HR/cFWejfQk8D&#10;TE149wDyu2cWNo2we3WHCF2jREWJp5GyrHO+GJ9Gqn3hI8iu+wgVDVkcAiSgvsY2skJ9MkKnAZzO&#10;pKs+MBlT5nk+nS04k+S7uV4sFsurlEMUT88d+vBeQcvipeRIU03w4vjgQyxHFE8hMZsHo6utNiYZ&#10;uN9tDLKjIAVs0zeivwgzlnUlXy6okL9BUL1JN5T1BUSrA0nZ6JbaiDGjuCJv72yVhBaENsOdHhs7&#10;Ehm5G1gM/a6nwEjoDqoTUYowSJZWjC4N4E/OOpJryf2Pg0DFmflgaSzL6Xwe9Z2M+eJ6RgZeenaX&#10;HmElQZU8cDZcN2HYiYNDvW8o0yAEC3c0ylonkp+rGusmSSbux/WJmr+0U9Tzkq9/AQAA//8DAFBL&#10;AwQUAAYACAAAACEAsfcLGuMAAAANAQAADwAAAGRycy9kb3ducmV2LnhtbEyPwUrDQBCG74LvsIzg&#10;pdhNQ0hMzKaIoGjpxVQKvW2TMQnNzobsNo1v7/Skt3+Yj3++ydez6cWEo+ssKVgtAxBIla07ahR8&#10;7V4fHkE4r6nWvSVU8IMO1sXtTa6z2l7oE6fSN4JLyGVaQev9kEnpqhaNdks7IPHu245Gex7HRtaj&#10;vnC56WUYBLE0uiO+0OoBX1qsTuXZKDh8TKdtYve7zSYuF+/yrdzOi06p+7v5+QmEx9n/wXDVZ3Uo&#10;2Oloz1Q70StIo1XKqIIwSjhciSBNIxBHTnEYJyCLXP7/ovgFAAD//wMAUEsBAi0AFAAGAAgAAAAh&#10;ALaDOJL+AAAA4QEAABMAAAAAAAAAAAAAAAAAAAAAAFtDb250ZW50X1R5cGVzXS54bWxQSwECLQAU&#10;AAYACAAAACEAOP0h/9YAAACUAQAACwAAAAAAAAAAAAAAAAAvAQAAX3JlbHMvLnJlbHNQSwECLQAU&#10;AAYACAAAACEAKS0GDxgCAAAsBAAADgAAAAAAAAAAAAAAAAAuAgAAZHJzL2Uyb0RvYy54bWxQSwEC&#10;LQAUAAYACAAAACEAsfcLGuMAAAANAQAADwAAAAAAAAAAAAAAAABy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0DDFF66B"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62532D"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CB45CD1" w:rsidR="004941AB" w:rsidRDefault="004941AB" w:rsidP="00B920B5">
                      <w:pPr>
                        <w:rPr>
                          <w:rFonts w:ascii="Tahoma" w:hAnsi="Tahoma" w:cs="Tahoma"/>
                          <w:b/>
                          <w:color w:val="FF0000"/>
                          <w:sz w:val="20"/>
                          <w:szCs w:val="20"/>
                        </w:rPr>
                      </w:pPr>
                    </w:p>
                    <w:p w14:paraId="2E59AE18" w14:textId="4178A569" w:rsidR="00822992" w:rsidRDefault="00822992" w:rsidP="00B920B5">
                      <w:pPr>
                        <w:rPr>
                          <w:rFonts w:ascii="Tahoma" w:hAnsi="Tahoma" w:cs="Tahoma"/>
                          <w:b/>
                          <w:color w:val="FF0000"/>
                          <w:sz w:val="20"/>
                          <w:szCs w:val="20"/>
                        </w:rPr>
                      </w:pPr>
                    </w:p>
                    <w:p w14:paraId="4C6E8D0D" w14:textId="6D957986" w:rsidR="00822992" w:rsidRDefault="00822992" w:rsidP="00B920B5">
                      <w:pPr>
                        <w:rPr>
                          <w:rFonts w:ascii="Tahoma" w:hAnsi="Tahoma" w:cs="Tahoma"/>
                          <w:b/>
                          <w:color w:val="FF0000"/>
                          <w:sz w:val="20"/>
                          <w:szCs w:val="20"/>
                        </w:rPr>
                      </w:pPr>
                    </w:p>
                    <w:p w14:paraId="1A63EB04" w14:textId="063BAA22" w:rsidR="00822992" w:rsidRDefault="00822992" w:rsidP="00B920B5">
                      <w:pPr>
                        <w:rPr>
                          <w:rFonts w:ascii="Tahoma" w:hAnsi="Tahoma" w:cs="Tahoma"/>
                          <w:b/>
                          <w:color w:val="FF0000"/>
                          <w:sz w:val="20"/>
                          <w:szCs w:val="20"/>
                        </w:rPr>
                      </w:pPr>
                    </w:p>
                    <w:p w14:paraId="39FA9E3D" w14:textId="77777777" w:rsidR="00822992" w:rsidRDefault="00822992" w:rsidP="00B920B5">
                      <w:pPr>
                        <w:rPr>
                          <w:rFonts w:ascii="Tahoma" w:hAnsi="Tahoma" w:cs="Tahoma"/>
                          <w:b/>
                          <w:color w:val="FF0000"/>
                          <w:sz w:val="20"/>
                          <w:szCs w:val="20"/>
                        </w:rPr>
                      </w:pPr>
                    </w:p>
                    <w:p w14:paraId="4AA41EF2"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LÆRERNES</w:t>
                      </w:r>
                    </w:p>
                    <w:p w14:paraId="15440B66" w14:textId="77777777" w:rsidR="00822992" w:rsidRDefault="00822992" w:rsidP="00822992">
                      <w:pPr>
                        <w:jc w:val="center"/>
                        <w:rPr>
                          <w:rFonts w:ascii="Tahoma" w:hAnsi="Tahoma" w:cs="Tahoma"/>
                          <w:b/>
                          <w:color w:val="FF0000"/>
                          <w:sz w:val="20"/>
                          <w:szCs w:val="20"/>
                        </w:rPr>
                      </w:pPr>
                      <w:r>
                        <w:rPr>
                          <w:rFonts w:ascii="Tahoma" w:hAnsi="Tahoma" w:cs="Tahoma"/>
                          <w:b/>
                          <w:color w:val="FF0000"/>
                          <w:sz w:val="20"/>
                          <w:szCs w:val="20"/>
                        </w:rPr>
                        <w:t>PENSION</w:t>
                      </w:r>
                    </w:p>
                    <w:p w14:paraId="6E760797" w14:textId="77777777" w:rsidR="00822992" w:rsidRPr="008934CA" w:rsidRDefault="00822992" w:rsidP="00822992">
                      <w:pPr>
                        <w:jc w:val="center"/>
                        <w:rPr>
                          <w:rFonts w:ascii="Tahoma" w:hAnsi="Tahoma" w:cs="Tahoma"/>
                          <w:b/>
                          <w:color w:val="FF0000"/>
                          <w:sz w:val="20"/>
                          <w:szCs w:val="20"/>
                        </w:rPr>
                      </w:pPr>
                      <w:r w:rsidRPr="008934CA">
                        <w:rPr>
                          <w:rFonts w:ascii="Tahoma" w:hAnsi="Tahoma" w:cs="Tahoma"/>
                          <w:b/>
                          <w:color w:val="FF0000"/>
                          <w:sz w:val="20"/>
                          <w:szCs w:val="20"/>
                        </w:rPr>
                        <w:t>TLF:</w:t>
                      </w:r>
                    </w:p>
                    <w:p w14:paraId="410E2D42" w14:textId="77777777" w:rsidR="00822992" w:rsidRPr="00F157D5" w:rsidRDefault="00822992" w:rsidP="0082299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789015E0" w14:textId="77777777" w:rsidR="00822992" w:rsidRDefault="00822992" w:rsidP="00B920B5">
                      <w:pPr>
                        <w:rPr>
                          <w:rFonts w:ascii="Tahoma" w:hAnsi="Tahoma" w:cs="Tahoma"/>
                          <w:b/>
                          <w:color w:val="FF0000"/>
                          <w:sz w:val="20"/>
                          <w:szCs w:val="20"/>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475AA3B9"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C23870">
              <w:rPr>
                <w:rFonts w:ascii="Tahoma" w:hAnsi="Tahoma" w:cs="Tahoma"/>
                <w:b/>
                <w:bCs/>
                <w:color w:val="FF0000"/>
                <w:sz w:val="40"/>
                <w:szCs w:val="40"/>
              </w:rPr>
              <w:t>6</w:t>
            </w:r>
          </w:p>
          <w:p w14:paraId="009522B5" w14:textId="42102FCC"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4AC74092" w:rsidR="00375D9B" w:rsidRPr="00C934BF" w:rsidRDefault="00C23870"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20</w:t>
            </w:r>
            <w:r w:rsidR="00852924">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april</w:t>
            </w:r>
            <w:r w:rsidR="001C4CBE">
              <w:rPr>
                <w:rFonts w:ascii="Tahoma" w:hAnsi="Tahoma" w:cs="Tahoma"/>
                <w:b/>
                <w:bCs/>
                <w:i/>
                <w:color w:val="FF0000"/>
              </w:rPr>
              <w:t xml:space="preserve"> </w:t>
            </w:r>
            <w:r w:rsidR="00FB7721">
              <w:rPr>
                <w:rFonts w:ascii="Tahoma" w:hAnsi="Tahoma" w:cs="Tahoma"/>
                <w:b/>
                <w:bCs/>
                <w:i/>
                <w:color w:val="FF0000"/>
              </w:rPr>
              <w:t>202</w:t>
            </w:r>
            <w:r w:rsidR="00950330">
              <w:rPr>
                <w:rFonts w:ascii="Tahoma" w:hAnsi="Tahoma" w:cs="Tahoma"/>
                <w:b/>
                <w:bCs/>
                <w:i/>
                <w:color w:val="FF0000"/>
              </w:rPr>
              <w:t>3</w:t>
            </w:r>
          </w:p>
        </w:tc>
      </w:tr>
    </w:tbl>
    <w:p w14:paraId="2A56FE2A" w14:textId="592E4B43" w:rsidR="001B7F0D" w:rsidRPr="00F76AA3" w:rsidRDefault="0056765F" w:rsidP="001B7F0D">
      <w:pPr>
        <w:rPr>
          <w:b/>
          <w:bCs/>
          <w:sz w:val="28"/>
          <w:szCs w:val="28"/>
        </w:rPr>
      </w:pPr>
      <w:r w:rsidRPr="00F76AA3">
        <w:rPr>
          <w:b/>
          <w:bCs/>
          <w:sz w:val="28"/>
          <w:szCs w:val="28"/>
        </w:rPr>
        <w:t>Overenskomst 2024</w:t>
      </w:r>
    </w:p>
    <w:p w14:paraId="7E5ECB9E" w14:textId="426F2B1D" w:rsidR="0056765F" w:rsidRDefault="0056765F" w:rsidP="001B7F0D">
      <w:r>
        <w:t xml:space="preserve">I sidste uge var landets kredsformænd og næstformænd samlet til konference om næste års overenskomstforhandlinger. Det kan unægtelig godt lyde noget tørt, men det er jo vores arbejdsvilkår og selvfølgelig løn i bred forstand, der er tale om. </w:t>
      </w:r>
      <w:r w:rsidR="00AF590A">
        <w:t xml:space="preserve">Det er vigtigt for vores forhandlere at have så godt et indtryk af, hvad der er allervigtigst for </w:t>
      </w:r>
      <w:proofErr w:type="spellStart"/>
      <w:proofErr w:type="gramStart"/>
      <w:r w:rsidR="00AF590A">
        <w:t>DLFs</w:t>
      </w:r>
      <w:proofErr w:type="spellEnd"/>
      <w:proofErr w:type="gramEnd"/>
      <w:r w:rsidR="00AF590A">
        <w:t xml:space="preserve"> medlemmer, at få igennem</w:t>
      </w:r>
      <w:r w:rsidR="00DD1E2A">
        <w:t xml:space="preserve"> – så derfor er der planlagt en lang inddragelsesproces. Den startede allerede i efteråret,</w:t>
      </w:r>
      <w:r w:rsidR="008463A4">
        <w:t xml:space="preserve"> hvor vi her i Kalundborg afholdt 2 medlemsmøder. Nu er vi nået til næste step – hvorefter Hovedstyrelsen skal tage stilling til, hvilke </w:t>
      </w:r>
      <w:proofErr w:type="spellStart"/>
      <w:r w:rsidR="008463A4">
        <w:t>OK-krav</w:t>
      </w:r>
      <w:proofErr w:type="spellEnd"/>
      <w:r w:rsidR="008463A4">
        <w:t>, der skal indstilles til vedtagelse på kongressen i september.</w:t>
      </w:r>
    </w:p>
    <w:p w14:paraId="5C04C29F" w14:textId="3DAB286D" w:rsidR="008463A4" w:rsidRDefault="008463A4" w:rsidP="001B7F0D"/>
    <w:p w14:paraId="6A3AAF31" w14:textId="28045A71" w:rsidR="008463A4" w:rsidRDefault="008463A4" w:rsidP="001B7F0D">
      <w:r>
        <w:t>Mødet bliver MANDAG den 8. maj 23 kl. 16 – 18.30 på kredskontoret på Nytorv.</w:t>
      </w:r>
    </w:p>
    <w:p w14:paraId="039EE0CC" w14:textId="2976339F" w:rsidR="00DD02D5" w:rsidRDefault="008463A4" w:rsidP="001B7F0D">
      <w:r>
        <w:t>M</w:t>
      </w:r>
      <w:r w:rsidR="00DD02D5">
        <w:t>ø</w:t>
      </w:r>
      <w:r>
        <w:t>de</w:t>
      </w:r>
      <w:r w:rsidR="00DD02D5">
        <w:t>ts dagsorden er:</w:t>
      </w:r>
    </w:p>
    <w:p w14:paraId="284B87C5" w14:textId="12DEBF02" w:rsidR="00DD02D5" w:rsidRDefault="00DD02D5" w:rsidP="00D26D82">
      <w:pPr>
        <w:pStyle w:val="Listeafsnit"/>
        <w:numPr>
          <w:ilvl w:val="0"/>
          <w:numId w:val="46"/>
        </w:numPr>
        <w:spacing w:line="276" w:lineRule="auto"/>
      </w:pPr>
      <w:r>
        <w:t>Viden om foreningens proces frem mod OK24</w:t>
      </w:r>
    </w:p>
    <w:p w14:paraId="0652775D" w14:textId="1CFFFB4E" w:rsidR="00DD02D5" w:rsidRDefault="00DD02D5" w:rsidP="00D26D82">
      <w:pPr>
        <w:pStyle w:val="Listeafsnit"/>
        <w:numPr>
          <w:ilvl w:val="0"/>
          <w:numId w:val="46"/>
        </w:numPr>
        <w:spacing w:line="276" w:lineRule="auto"/>
      </w:pPr>
      <w:r>
        <w:t>Viden om, hvad et krav koster</w:t>
      </w:r>
    </w:p>
    <w:p w14:paraId="235894D6" w14:textId="4853E24D" w:rsidR="00DD02D5" w:rsidRDefault="00DD02D5" w:rsidP="00D26D82">
      <w:pPr>
        <w:pStyle w:val="Listeafsnit"/>
        <w:numPr>
          <w:ilvl w:val="0"/>
          <w:numId w:val="46"/>
        </w:numPr>
        <w:spacing w:line="276" w:lineRule="auto"/>
      </w:pPr>
      <w:r>
        <w:t>Drøfte og prioritere mulige OK24-krav</w:t>
      </w:r>
    </w:p>
    <w:p w14:paraId="551D7DBC" w14:textId="0D9CAA5C" w:rsidR="00DD02D5" w:rsidRDefault="00DD02D5" w:rsidP="00D26D82">
      <w:pPr>
        <w:pStyle w:val="Listeafsnit"/>
        <w:numPr>
          <w:ilvl w:val="0"/>
          <w:numId w:val="46"/>
        </w:numPr>
        <w:spacing w:line="276" w:lineRule="auto"/>
      </w:pPr>
      <w:r>
        <w:t xml:space="preserve">Give input til </w:t>
      </w:r>
      <w:r w:rsidR="00C61C6A">
        <w:t>H</w:t>
      </w:r>
      <w:r w:rsidR="0087092A">
        <w:t>ovedstyrelsen om mulige OK24-krav</w:t>
      </w:r>
    </w:p>
    <w:p w14:paraId="2A5496B3" w14:textId="4395351E" w:rsidR="00D26D82" w:rsidRDefault="00D26D82" w:rsidP="002B6A1C">
      <w:pPr>
        <w:jc w:val="right"/>
      </w:pPr>
      <w:r>
        <w:t>Lone Varming,</w:t>
      </w:r>
      <w:r w:rsidR="002B6A1C">
        <w:t xml:space="preserve"> </w:t>
      </w:r>
      <w:r w:rsidR="00A40444">
        <w:t>K</w:t>
      </w:r>
      <w:r>
        <w:t>redsformand</w:t>
      </w:r>
    </w:p>
    <w:p w14:paraId="4E23A919" w14:textId="77777777" w:rsidR="006B3BFC" w:rsidRDefault="006B3BFC" w:rsidP="002B6A1C">
      <w:pPr>
        <w:jc w:val="right"/>
      </w:pPr>
    </w:p>
    <w:p w14:paraId="2ECB95DA" w14:textId="543A63C0" w:rsidR="00F26F7A" w:rsidRPr="00A40F3C" w:rsidRDefault="00F26F7A" w:rsidP="00F26F7A"/>
    <w:p w14:paraId="497E124B" w14:textId="585030B4" w:rsidR="00756EDF" w:rsidRPr="00756EDF" w:rsidRDefault="00A651F6" w:rsidP="00756EDF">
      <w:pPr>
        <w:rPr>
          <w:b/>
          <w:bCs/>
          <w:color w:val="FF0000"/>
          <w:sz w:val="28"/>
          <w:szCs w:val="28"/>
        </w:rPr>
      </w:pPr>
      <w:r w:rsidRPr="00A40F3C">
        <w:rPr>
          <w:noProof/>
        </w:rPr>
        <w:drawing>
          <wp:anchor distT="0" distB="0" distL="114300" distR="114300" simplePos="0" relativeHeight="251660288" behindDoc="1" locked="0" layoutInCell="1" allowOverlap="1" wp14:anchorId="450D22C3" wp14:editId="55253B28">
            <wp:simplePos x="0" y="0"/>
            <wp:positionH relativeFrom="margin">
              <wp:posOffset>10879</wp:posOffset>
            </wp:positionH>
            <wp:positionV relativeFrom="paragraph">
              <wp:posOffset>5715</wp:posOffset>
            </wp:positionV>
            <wp:extent cx="2259965" cy="1894205"/>
            <wp:effectExtent l="0" t="0" r="6985" b="0"/>
            <wp:wrapTight wrapText="bothSides">
              <wp:wrapPolygon edited="0">
                <wp:start x="0" y="0"/>
                <wp:lineTo x="0" y="21289"/>
                <wp:lineTo x="21485" y="21289"/>
                <wp:lineTo x="21485"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96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BFC">
        <w:rPr>
          <w:b/>
          <w:bCs/>
          <w:color w:val="FF0000"/>
          <w:sz w:val="28"/>
          <w:szCs w:val="28"/>
        </w:rPr>
        <w:t xml:space="preserve">               </w:t>
      </w:r>
      <w:r w:rsidR="00756EDF" w:rsidRPr="00756EDF">
        <w:rPr>
          <w:b/>
          <w:bCs/>
          <w:color w:val="FF0000"/>
          <w:sz w:val="28"/>
          <w:szCs w:val="28"/>
        </w:rPr>
        <w:t>1. maj 2023 i Gryden</w:t>
      </w:r>
    </w:p>
    <w:p w14:paraId="534099D2" w14:textId="3E92F407" w:rsidR="00F26F7A" w:rsidRPr="00A40F3C" w:rsidRDefault="004506D5" w:rsidP="00613213">
      <w:r>
        <w:t xml:space="preserve">1. </w:t>
      </w:r>
      <w:r w:rsidR="00F26F7A" w:rsidRPr="00A40F3C">
        <w:t>maj er jo desværre ikke en fridag for lærere. Så mange af jer vil ikke have mulighed for at deltage i arrangementet i Gryden, på Møllebakken i Kalundborg. Men DLF er med i Fagbevægelsens Hovedorganisation, som står for at arrangere mødet, - og som taler for de offentligt ansatte kommer DORTE LANGE, næstformand i DLF.  Så HVIS du har mulighed, - så skulle du tage at kigge forbi. Der er gratis røde pølser, kaffe og kage – og hos Lærerkredsen (find Lone V på pladsen) kan du hente kuponer til drikkevarer.</w:t>
      </w:r>
    </w:p>
    <w:p w14:paraId="7059EE05" w14:textId="3B9C1158" w:rsidR="00F26F7A" w:rsidRPr="00A40F3C" w:rsidRDefault="00F26F7A" w:rsidP="00F26F7A"/>
    <w:p w14:paraId="06992CB0" w14:textId="26A87926" w:rsidR="00591F68" w:rsidRPr="000E340B" w:rsidRDefault="00591F68" w:rsidP="00591F68">
      <w:pPr>
        <w:rPr>
          <w:b/>
          <w:bCs/>
          <w:sz w:val="28"/>
          <w:szCs w:val="28"/>
        </w:rPr>
      </w:pPr>
      <w:r w:rsidRPr="000E340B">
        <w:rPr>
          <w:b/>
          <w:bCs/>
          <w:color w:val="374151"/>
          <w:sz w:val="28"/>
          <w:szCs w:val="28"/>
        </w:rPr>
        <w:t>Corona-nyt</w:t>
      </w:r>
    </w:p>
    <w:p w14:paraId="3D54206C" w14:textId="77777777" w:rsidR="00591F68" w:rsidRPr="000E340B" w:rsidRDefault="00591F68" w:rsidP="00591F68">
      <w:pPr>
        <w:pStyle w:val="contentpasted0"/>
        <w:shd w:val="clear" w:color="auto" w:fill="FFFFFF"/>
        <w:rPr>
          <w:rFonts w:ascii="Times New Roman" w:hAnsi="Times New Roman" w:cs="Times New Roman"/>
          <w:color w:val="374151"/>
          <w:sz w:val="24"/>
          <w:szCs w:val="24"/>
        </w:rPr>
      </w:pPr>
      <w:r w:rsidRPr="000E340B">
        <w:rPr>
          <w:rFonts w:ascii="Times New Roman" w:hAnsi="Times New Roman" w:cs="Times New Roman"/>
          <w:color w:val="374151"/>
          <w:sz w:val="24"/>
          <w:szCs w:val="24"/>
        </w:rPr>
        <w:t>Skulle du være så uheldig at blive smittet med Covid-19, skal man som udgangspunkt ikke længere anmelde sygdommen som arbejdsskade, heller ikke selvom man har begrundet mistanke om at man er blevet smittet på arbejdet.</w:t>
      </w:r>
    </w:p>
    <w:p w14:paraId="5F6CA9D2" w14:textId="77777777" w:rsidR="00591F68" w:rsidRPr="000E340B" w:rsidRDefault="00591F68" w:rsidP="00591F68">
      <w:pPr>
        <w:pStyle w:val="contentpasted0"/>
        <w:shd w:val="clear" w:color="auto" w:fill="FFFFFF"/>
        <w:rPr>
          <w:rFonts w:ascii="Times New Roman" w:hAnsi="Times New Roman" w:cs="Times New Roman"/>
          <w:color w:val="374151"/>
          <w:sz w:val="24"/>
          <w:szCs w:val="24"/>
        </w:rPr>
      </w:pPr>
      <w:r w:rsidRPr="000E340B">
        <w:rPr>
          <w:rFonts w:ascii="Times New Roman" w:hAnsi="Times New Roman" w:cs="Times New Roman"/>
          <w:color w:val="374151"/>
          <w:sz w:val="24"/>
          <w:szCs w:val="24"/>
        </w:rPr>
        <w:t>Det skyldes, at Sundhedsstyrelsen pr. 1. april 2023 har ændret kategoriseringen af Covid-19 fra at være en ”alment farlig sygdom” til at være en ”mindre smitsom sygdom” på linje med f.eks. influenza.</w:t>
      </w:r>
    </w:p>
    <w:p w14:paraId="66BBCE47" w14:textId="77777777" w:rsidR="00591F68" w:rsidRPr="000E340B" w:rsidRDefault="00591F68" w:rsidP="00591F68">
      <w:pPr>
        <w:pStyle w:val="contentpasted0"/>
        <w:shd w:val="clear" w:color="auto" w:fill="FFFFFF"/>
        <w:rPr>
          <w:rFonts w:ascii="Times New Roman" w:hAnsi="Times New Roman" w:cs="Times New Roman"/>
          <w:color w:val="374151"/>
          <w:sz w:val="24"/>
          <w:szCs w:val="24"/>
        </w:rPr>
      </w:pPr>
      <w:r w:rsidRPr="000E340B">
        <w:rPr>
          <w:rFonts w:ascii="Times New Roman" w:hAnsi="Times New Roman" w:cs="Times New Roman"/>
          <w:color w:val="374151"/>
          <w:sz w:val="24"/>
          <w:szCs w:val="24"/>
        </w:rPr>
        <w:t xml:space="preserve">Den nye vurdering skyldes, at omfanget af alvorlig covid-19 sygdom er faldet betragteligt i forhold til tidligere i pandemien, og at der er kommet betydeligt bedre redskaber til at forebygge sygdom og død, bl.a.  variantopdaterede vacciner og nye lægemidler, der kan mindske risikoen for alvorlige forløb.   </w:t>
      </w:r>
    </w:p>
    <w:p w14:paraId="4DE576B3" w14:textId="3399670B" w:rsidR="00591F68" w:rsidRDefault="00591F68" w:rsidP="00591F68">
      <w:pPr>
        <w:pStyle w:val="contentpasted0"/>
        <w:shd w:val="clear" w:color="auto" w:fill="FFFFFF"/>
        <w:rPr>
          <w:rFonts w:ascii="Times New Roman" w:hAnsi="Times New Roman" w:cs="Times New Roman"/>
          <w:color w:val="374151"/>
          <w:sz w:val="24"/>
          <w:szCs w:val="24"/>
        </w:rPr>
      </w:pPr>
      <w:r w:rsidRPr="000E340B">
        <w:rPr>
          <w:rFonts w:ascii="Times New Roman" w:hAnsi="Times New Roman" w:cs="Times New Roman"/>
          <w:color w:val="374151"/>
          <w:sz w:val="24"/>
          <w:szCs w:val="24"/>
        </w:rPr>
        <w:t>At Covid-19 nu er kategoriseret som en ”mindre smitsom sygdom</w:t>
      </w:r>
      <w:r w:rsidR="00CE2DCD">
        <w:rPr>
          <w:rFonts w:ascii="Times New Roman" w:hAnsi="Times New Roman" w:cs="Times New Roman"/>
          <w:color w:val="374151"/>
          <w:sz w:val="24"/>
          <w:szCs w:val="24"/>
        </w:rPr>
        <w:t>”</w:t>
      </w:r>
      <w:r w:rsidRPr="000E340B">
        <w:rPr>
          <w:rFonts w:ascii="Times New Roman" w:hAnsi="Times New Roman" w:cs="Times New Roman"/>
          <w:color w:val="374151"/>
          <w:sz w:val="24"/>
          <w:szCs w:val="24"/>
        </w:rPr>
        <w:t xml:space="preserve"> betyder tillige, at det ikke længere er muligt for myndighederne at træffe særlige foranstaltninger i form </w:t>
      </w:r>
      <w:r w:rsidR="0066487B">
        <w:rPr>
          <w:rFonts w:ascii="Times New Roman" w:hAnsi="Times New Roman" w:cs="Times New Roman"/>
          <w:color w:val="374151"/>
          <w:sz w:val="24"/>
          <w:szCs w:val="24"/>
        </w:rPr>
        <w:t xml:space="preserve">af </w:t>
      </w:r>
      <w:r w:rsidRPr="000E340B">
        <w:rPr>
          <w:rFonts w:ascii="Times New Roman" w:hAnsi="Times New Roman" w:cs="Times New Roman"/>
          <w:color w:val="374151"/>
          <w:sz w:val="24"/>
          <w:szCs w:val="24"/>
        </w:rPr>
        <w:t xml:space="preserve">påbud om isolation. Derfor er tommelfingerreglen nu, at man ved smitte skal forholde sig som ved anden sygdom, altså blive hjemme indtil man er symptomfri. Det er dog fornuftigt fortsat at følge alle de gode vaner vi alle har tillagt os under pandemien. </w:t>
      </w:r>
    </w:p>
    <w:p w14:paraId="6427872F" w14:textId="7A2ECAAE" w:rsidR="00A40444" w:rsidRPr="00591F68" w:rsidRDefault="00591F68" w:rsidP="00591F68">
      <w:pPr>
        <w:pStyle w:val="contentpasted0"/>
        <w:shd w:val="clear" w:color="auto" w:fill="FFFFFF"/>
        <w:jc w:val="right"/>
        <w:rPr>
          <w:rFonts w:ascii="Times New Roman" w:hAnsi="Times New Roman" w:cs="Times New Roman"/>
          <w:color w:val="374151"/>
          <w:sz w:val="24"/>
          <w:szCs w:val="24"/>
        </w:rPr>
      </w:pPr>
      <w:r>
        <w:rPr>
          <w:rFonts w:ascii="Times New Roman" w:hAnsi="Times New Roman" w:cs="Times New Roman"/>
          <w:color w:val="374151"/>
          <w:sz w:val="24"/>
          <w:szCs w:val="24"/>
        </w:rPr>
        <w:t>Søren Rytter Johansen, kredsstyrelsen</w:t>
      </w:r>
    </w:p>
    <w:sectPr w:rsidR="00A40444" w:rsidRPr="00591F68"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016F1D"/>
    <w:multiLevelType w:val="hybridMultilevel"/>
    <w:tmpl w:val="D360899A"/>
    <w:lvl w:ilvl="0" w:tplc="4282FD8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004EEC"/>
    <w:multiLevelType w:val="hybridMultilevel"/>
    <w:tmpl w:val="A8A675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5645F0C"/>
    <w:multiLevelType w:val="hybridMultilevel"/>
    <w:tmpl w:val="66C86C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58712B"/>
    <w:multiLevelType w:val="hybridMultilevel"/>
    <w:tmpl w:val="8D9E5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9"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286C15"/>
    <w:multiLevelType w:val="hybridMultilevel"/>
    <w:tmpl w:val="4F2E2368"/>
    <w:lvl w:ilvl="0" w:tplc="D97E6C34">
      <w:start w:val="1"/>
      <w:numFmt w:val="bullet"/>
      <w:lvlText w:val="•"/>
      <w:lvlJc w:val="left"/>
      <w:pPr>
        <w:tabs>
          <w:tab w:val="num" w:pos="720"/>
        </w:tabs>
        <w:ind w:left="720" w:hanging="360"/>
      </w:pPr>
      <w:rPr>
        <w:rFonts w:ascii="Arial" w:hAnsi="Arial" w:hint="default"/>
      </w:rPr>
    </w:lvl>
    <w:lvl w:ilvl="1" w:tplc="88E4331C" w:tentative="1">
      <w:start w:val="1"/>
      <w:numFmt w:val="bullet"/>
      <w:lvlText w:val="•"/>
      <w:lvlJc w:val="left"/>
      <w:pPr>
        <w:tabs>
          <w:tab w:val="num" w:pos="1440"/>
        </w:tabs>
        <w:ind w:left="1440" w:hanging="360"/>
      </w:pPr>
      <w:rPr>
        <w:rFonts w:ascii="Arial" w:hAnsi="Arial" w:hint="default"/>
      </w:rPr>
    </w:lvl>
    <w:lvl w:ilvl="2" w:tplc="103E89B0" w:tentative="1">
      <w:start w:val="1"/>
      <w:numFmt w:val="bullet"/>
      <w:lvlText w:val="•"/>
      <w:lvlJc w:val="left"/>
      <w:pPr>
        <w:tabs>
          <w:tab w:val="num" w:pos="2160"/>
        </w:tabs>
        <w:ind w:left="2160" w:hanging="360"/>
      </w:pPr>
      <w:rPr>
        <w:rFonts w:ascii="Arial" w:hAnsi="Arial" w:hint="default"/>
      </w:rPr>
    </w:lvl>
    <w:lvl w:ilvl="3" w:tplc="8B48F100" w:tentative="1">
      <w:start w:val="1"/>
      <w:numFmt w:val="bullet"/>
      <w:lvlText w:val="•"/>
      <w:lvlJc w:val="left"/>
      <w:pPr>
        <w:tabs>
          <w:tab w:val="num" w:pos="2880"/>
        </w:tabs>
        <w:ind w:left="2880" w:hanging="360"/>
      </w:pPr>
      <w:rPr>
        <w:rFonts w:ascii="Arial" w:hAnsi="Arial" w:hint="default"/>
      </w:rPr>
    </w:lvl>
    <w:lvl w:ilvl="4" w:tplc="4BE2AB0A" w:tentative="1">
      <w:start w:val="1"/>
      <w:numFmt w:val="bullet"/>
      <w:lvlText w:val="•"/>
      <w:lvlJc w:val="left"/>
      <w:pPr>
        <w:tabs>
          <w:tab w:val="num" w:pos="3600"/>
        </w:tabs>
        <w:ind w:left="3600" w:hanging="360"/>
      </w:pPr>
      <w:rPr>
        <w:rFonts w:ascii="Arial" w:hAnsi="Arial" w:hint="default"/>
      </w:rPr>
    </w:lvl>
    <w:lvl w:ilvl="5" w:tplc="40FEC4AC" w:tentative="1">
      <w:start w:val="1"/>
      <w:numFmt w:val="bullet"/>
      <w:lvlText w:val="•"/>
      <w:lvlJc w:val="left"/>
      <w:pPr>
        <w:tabs>
          <w:tab w:val="num" w:pos="4320"/>
        </w:tabs>
        <w:ind w:left="4320" w:hanging="360"/>
      </w:pPr>
      <w:rPr>
        <w:rFonts w:ascii="Arial" w:hAnsi="Arial" w:hint="default"/>
      </w:rPr>
    </w:lvl>
    <w:lvl w:ilvl="6" w:tplc="B47A46DC" w:tentative="1">
      <w:start w:val="1"/>
      <w:numFmt w:val="bullet"/>
      <w:lvlText w:val="•"/>
      <w:lvlJc w:val="left"/>
      <w:pPr>
        <w:tabs>
          <w:tab w:val="num" w:pos="5040"/>
        </w:tabs>
        <w:ind w:left="5040" w:hanging="360"/>
      </w:pPr>
      <w:rPr>
        <w:rFonts w:ascii="Arial" w:hAnsi="Arial" w:hint="default"/>
      </w:rPr>
    </w:lvl>
    <w:lvl w:ilvl="7" w:tplc="C0806960" w:tentative="1">
      <w:start w:val="1"/>
      <w:numFmt w:val="bullet"/>
      <w:lvlText w:val="•"/>
      <w:lvlJc w:val="left"/>
      <w:pPr>
        <w:tabs>
          <w:tab w:val="num" w:pos="5760"/>
        </w:tabs>
        <w:ind w:left="5760" w:hanging="360"/>
      </w:pPr>
      <w:rPr>
        <w:rFonts w:ascii="Arial" w:hAnsi="Arial" w:hint="default"/>
      </w:rPr>
    </w:lvl>
    <w:lvl w:ilvl="8" w:tplc="E5C2C8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8"/>
  </w:num>
  <w:num w:numId="2" w16cid:durableId="531263618">
    <w:abstractNumId w:val="48"/>
  </w:num>
  <w:num w:numId="3" w16cid:durableId="1016348902">
    <w:abstractNumId w:val="43"/>
  </w:num>
  <w:num w:numId="4" w16cid:durableId="1203400454">
    <w:abstractNumId w:val="35"/>
  </w:num>
  <w:num w:numId="5" w16cid:durableId="728112232">
    <w:abstractNumId w:val="20"/>
  </w:num>
  <w:num w:numId="6" w16cid:durableId="1308322212">
    <w:abstractNumId w:val="18"/>
  </w:num>
  <w:num w:numId="7" w16cid:durableId="1465074211">
    <w:abstractNumId w:val="23"/>
  </w:num>
  <w:num w:numId="8" w16cid:durableId="1261639662">
    <w:abstractNumId w:val="10"/>
  </w:num>
  <w:num w:numId="9" w16cid:durableId="1227954015">
    <w:abstractNumId w:val="5"/>
  </w:num>
  <w:num w:numId="10" w16cid:durableId="400101042">
    <w:abstractNumId w:val="27"/>
  </w:num>
  <w:num w:numId="11" w16cid:durableId="1683898102">
    <w:abstractNumId w:val="40"/>
  </w:num>
  <w:num w:numId="12" w16cid:durableId="1857306919">
    <w:abstractNumId w:val="34"/>
  </w:num>
  <w:num w:numId="13" w16cid:durableId="466893360">
    <w:abstractNumId w:val="0"/>
  </w:num>
  <w:num w:numId="14" w16cid:durableId="27147309">
    <w:abstractNumId w:val="45"/>
  </w:num>
  <w:num w:numId="15" w16cid:durableId="1023094972">
    <w:abstractNumId w:val="38"/>
  </w:num>
  <w:num w:numId="16" w16cid:durableId="1196651610">
    <w:abstractNumId w:val="16"/>
  </w:num>
  <w:num w:numId="17" w16cid:durableId="224416519">
    <w:abstractNumId w:val="2"/>
  </w:num>
  <w:num w:numId="18" w16cid:durableId="507409352">
    <w:abstractNumId w:val="46"/>
  </w:num>
  <w:num w:numId="19" w16cid:durableId="375932903">
    <w:abstractNumId w:val="21"/>
  </w:num>
  <w:num w:numId="20" w16cid:durableId="2127650464">
    <w:abstractNumId w:val="15"/>
  </w:num>
  <w:num w:numId="21" w16cid:durableId="1487280323">
    <w:abstractNumId w:val="13"/>
  </w:num>
  <w:num w:numId="22" w16cid:durableId="1403018283">
    <w:abstractNumId w:val="14"/>
  </w:num>
  <w:num w:numId="23" w16cid:durableId="1517890985">
    <w:abstractNumId w:val="11"/>
  </w:num>
  <w:num w:numId="24" w16cid:durableId="607198467">
    <w:abstractNumId w:val="12"/>
  </w:num>
  <w:num w:numId="25" w16cid:durableId="1004553476">
    <w:abstractNumId w:val="26"/>
  </w:num>
  <w:num w:numId="26" w16cid:durableId="1427388911">
    <w:abstractNumId w:val="17"/>
  </w:num>
  <w:num w:numId="27" w16cid:durableId="958799435">
    <w:abstractNumId w:val="42"/>
  </w:num>
  <w:num w:numId="28" w16cid:durableId="1068651340">
    <w:abstractNumId w:val="44"/>
  </w:num>
  <w:num w:numId="29" w16cid:durableId="1366560198">
    <w:abstractNumId w:val="1"/>
  </w:num>
  <w:num w:numId="30" w16cid:durableId="972518619">
    <w:abstractNumId w:val="31"/>
  </w:num>
  <w:num w:numId="31" w16cid:durableId="14043553">
    <w:abstractNumId w:val="19"/>
  </w:num>
  <w:num w:numId="32" w16cid:durableId="345639275">
    <w:abstractNumId w:val="6"/>
  </w:num>
  <w:num w:numId="33" w16cid:durableId="199899207">
    <w:abstractNumId w:val="30"/>
  </w:num>
  <w:num w:numId="34" w16cid:durableId="738482661">
    <w:abstractNumId w:val="29"/>
  </w:num>
  <w:num w:numId="35" w16cid:durableId="1025448721">
    <w:abstractNumId w:val="33"/>
  </w:num>
  <w:num w:numId="36" w16cid:durableId="748891941">
    <w:abstractNumId w:val="25"/>
  </w:num>
  <w:num w:numId="37" w16cid:durableId="924459457">
    <w:abstractNumId w:val="4"/>
  </w:num>
  <w:num w:numId="38" w16cid:durableId="1488790089">
    <w:abstractNumId w:val="39"/>
  </w:num>
  <w:num w:numId="39" w16cid:durableId="472601197">
    <w:abstractNumId w:val="36"/>
  </w:num>
  <w:num w:numId="40" w16cid:durableId="82262616">
    <w:abstractNumId w:val="47"/>
  </w:num>
  <w:num w:numId="41" w16cid:durableId="1456101287">
    <w:abstractNumId w:val="37"/>
  </w:num>
  <w:num w:numId="42" w16cid:durableId="752747881">
    <w:abstractNumId w:val="41"/>
  </w:num>
  <w:num w:numId="43" w16cid:durableId="709690058">
    <w:abstractNumId w:val="22"/>
  </w:num>
  <w:num w:numId="44" w16cid:durableId="1624537130">
    <w:abstractNumId w:val="24"/>
  </w:num>
  <w:num w:numId="45" w16cid:durableId="1115977376">
    <w:abstractNumId w:val="32"/>
  </w:num>
  <w:num w:numId="46" w16cid:durableId="406196648">
    <w:abstractNumId w:val="9"/>
  </w:num>
  <w:num w:numId="47" w16cid:durableId="1630739209">
    <w:abstractNumId w:val="7"/>
  </w:num>
  <w:num w:numId="48" w16cid:durableId="114519889">
    <w:abstractNumId w:val="8"/>
  </w:num>
  <w:num w:numId="49" w16cid:durableId="150925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2C53"/>
    <w:rsid w:val="00024516"/>
    <w:rsid w:val="000270DF"/>
    <w:rsid w:val="00027D63"/>
    <w:rsid w:val="00031EF9"/>
    <w:rsid w:val="00034634"/>
    <w:rsid w:val="00037DE3"/>
    <w:rsid w:val="000412A0"/>
    <w:rsid w:val="000419F7"/>
    <w:rsid w:val="00041AC6"/>
    <w:rsid w:val="00042142"/>
    <w:rsid w:val="00042ECC"/>
    <w:rsid w:val="00050EE6"/>
    <w:rsid w:val="00055529"/>
    <w:rsid w:val="00057A97"/>
    <w:rsid w:val="0006121E"/>
    <w:rsid w:val="000626AF"/>
    <w:rsid w:val="0006483E"/>
    <w:rsid w:val="00066939"/>
    <w:rsid w:val="00067728"/>
    <w:rsid w:val="000708F8"/>
    <w:rsid w:val="000710B4"/>
    <w:rsid w:val="00072565"/>
    <w:rsid w:val="00073479"/>
    <w:rsid w:val="0007778A"/>
    <w:rsid w:val="00077903"/>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4A75"/>
    <w:rsid w:val="001B53AD"/>
    <w:rsid w:val="001B7F0D"/>
    <w:rsid w:val="001C0467"/>
    <w:rsid w:val="001C1CCC"/>
    <w:rsid w:val="001C2CAD"/>
    <w:rsid w:val="001C2F89"/>
    <w:rsid w:val="001C3FE7"/>
    <w:rsid w:val="001C4540"/>
    <w:rsid w:val="001C4CBE"/>
    <w:rsid w:val="001C53F5"/>
    <w:rsid w:val="001C6D57"/>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B8C"/>
    <w:rsid w:val="00232D3A"/>
    <w:rsid w:val="0023363F"/>
    <w:rsid w:val="00233FC5"/>
    <w:rsid w:val="0023471D"/>
    <w:rsid w:val="00234EF4"/>
    <w:rsid w:val="00235185"/>
    <w:rsid w:val="002363C2"/>
    <w:rsid w:val="002371B7"/>
    <w:rsid w:val="00241127"/>
    <w:rsid w:val="002429E3"/>
    <w:rsid w:val="0024375E"/>
    <w:rsid w:val="00250316"/>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9752B"/>
    <w:rsid w:val="00297A09"/>
    <w:rsid w:val="002A10D4"/>
    <w:rsid w:val="002A1484"/>
    <w:rsid w:val="002A1EB1"/>
    <w:rsid w:val="002A2650"/>
    <w:rsid w:val="002A414C"/>
    <w:rsid w:val="002A4EC3"/>
    <w:rsid w:val="002A5229"/>
    <w:rsid w:val="002A5F1C"/>
    <w:rsid w:val="002A6B05"/>
    <w:rsid w:val="002A7644"/>
    <w:rsid w:val="002B4107"/>
    <w:rsid w:val="002B6A1C"/>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E703C"/>
    <w:rsid w:val="002F08EE"/>
    <w:rsid w:val="002F3C24"/>
    <w:rsid w:val="002F439D"/>
    <w:rsid w:val="002F455D"/>
    <w:rsid w:val="002F5145"/>
    <w:rsid w:val="003007B0"/>
    <w:rsid w:val="003009A3"/>
    <w:rsid w:val="00300A99"/>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1835"/>
    <w:rsid w:val="00322FA7"/>
    <w:rsid w:val="00327FA1"/>
    <w:rsid w:val="0033003D"/>
    <w:rsid w:val="00333351"/>
    <w:rsid w:val="003333D5"/>
    <w:rsid w:val="00333B00"/>
    <w:rsid w:val="0033442E"/>
    <w:rsid w:val="003359B8"/>
    <w:rsid w:val="00335D34"/>
    <w:rsid w:val="0034020E"/>
    <w:rsid w:val="00340ADD"/>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33E2"/>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3F70"/>
    <w:rsid w:val="003C4A2B"/>
    <w:rsid w:val="003C4C13"/>
    <w:rsid w:val="003C59E4"/>
    <w:rsid w:val="003C64E6"/>
    <w:rsid w:val="003D0446"/>
    <w:rsid w:val="003D28D1"/>
    <w:rsid w:val="003D3AFB"/>
    <w:rsid w:val="003D54EF"/>
    <w:rsid w:val="003D67F8"/>
    <w:rsid w:val="003E12BA"/>
    <w:rsid w:val="003E21D0"/>
    <w:rsid w:val="003E4B77"/>
    <w:rsid w:val="003E584F"/>
    <w:rsid w:val="003E69C5"/>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4CE2"/>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6D5"/>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2D7A"/>
    <w:rsid w:val="00475EEA"/>
    <w:rsid w:val="0047640D"/>
    <w:rsid w:val="004765B6"/>
    <w:rsid w:val="0047754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96BDE"/>
    <w:rsid w:val="004A1673"/>
    <w:rsid w:val="004A26EA"/>
    <w:rsid w:val="004A4B4B"/>
    <w:rsid w:val="004A77A3"/>
    <w:rsid w:val="004A77D3"/>
    <w:rsid w:val="004A7CAC"/>
    <w:rsid w:val="004B2CD7"/>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189A"/>
    <w:rsid w:val="005024A5"/>
    <w:rsid w:val="005026DF"/>
    <w:rsid w:val="00502E76"/>
    <w:rsid w:val="00503F83"/>
    <w:rsid w:val="00506D51"/>
    <w:rsid w:val="00510F10"/>
    <w:rsid w:val="00511302"/>
    <w:rsid w:val="005120AE"/>
    <w:rsid w:val="005156A1"/>
    <w:rsid w:val="0051649A"/>
    <w:rsid w:val="0051684A"/>
    <w:rsid w:val="0052085A"/>
    <w:rsid w:val="0052586C"/>
    <w:rsid w:val="00526182"/>
    <w:rsid w:val="00527CC2"/>
    <w:rsid w:val="00531E6C"/>
    <w:rsid w:val="00532BA9"/>
    <w:rsid w:val="0053464C"/>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6765F"/>
    <w:rsid w:val="00571999"/>
    <w:rsid w:val="00572674"/>
    <w:rsid w:val="00572A79"/>
    <w:rsid w:val="00572C94"/>
    <w:rsid w:val="0057509F"/>
    <w:rsid w:val="0057552F"/>
    <w:rsid w:val="005761DA"/>
    <w:rsid w:val="005777A5"/>
    <w:rsid w:val="00577D6F"/>
    <w:rsid w:val="00577E2D"/>
    <w:rsid w:val="0058327A"/>
    <w:rsid w:val="0058351A"/>
    <w:rsid w:val="005837A6"/>
    <w:rsid w:val="00584F1E"/>
    <w:rsid w:val="00584F7B"/>
    <w:rsid w:val="0058502A"/>
    <w:rsid w:val="00587E2F"/>
    <w:rsid w:val="00587FB7"/>
    <w:rsid w:val="00590B6A"/>
    <w:rsid w:val="00591F68"/>
    <w:rsid w:val="00593968"/>
    <w:rsid w:val="00593B1A"/>
    <w:rsid w:val="005948DD"/>
    <w:rsid w:val="00595D0E"/>
    <w:rsid w:val="005A39E7"/>
    <w:rsid w:val="005A573F"/>
    <w:rsid w:val="005A652C"/>
    <w:rsid w:val="005A6888"/>
    <w:rsid w:val="005B0594"/>
    <w:rsid w:val="005B1A4D"/>
    <w:rsid w:val="005B6306"/>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A03"/>
    <w:rsid w:val="0060606E"/>
    <w:rsid w:val="006070B4"/>
    <w:rsid w:val="0060717D"/>
    <w:rsid w:val="006073D8"/>
    <w:rsid w:val="00607585"/>
    <w:rsid w:val="00607CA3"/>
    <w:rsid w:val="00613213"/>
    <w:rsid w:val="006161D3"/>
    <w:rsid w:val="006200C6"/>
    <w:rsid w:val="006246A0"/>
    <w:rsid w:val="00624AF6"/>
    <w:rsid w:val="0062532D"/>
    <w:rsid w:val="0062753B"/>
    <w:rsid w:val="00636FDD"/>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247"/>
    <w:rsid w:val="00660CF4"/>
    <w:rsid w:val="006612E1"/>
    <w:rsid w:val="00661435"/>
    <w:rsid w:val="00661533"/>
    <w:rsid w:val="006616C6"/>
    <w:rsid w:val="00661A8B"/>
    <w:rsid w:val="006625D4"/>
    <w:rsid w:val="0066434F"/>
    <w:rsid w:val="0066443A"/>
    <w:rsid w:val="006644B8"/>
    <w:rsid w:val="0066487B"/>
    <w:rsid w:val="00666D58"/>
    <w:rsid w:val="006672BF"/>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15F9"/>
    <w:rsid w:val="006B2436"/>
    <w:rsid w:val="006B396B"/>
    <w:rsid w:val="006B3BDE"/>
    <w:rsid w:val="006B3BFC"/>
    <w:rsid w:val="006B660E"/>
    <w:rsid w:val="006C02C6"/>
    <w:rsid w:val="006C10C8"/>
    <w:rsid w:val="006C110F"/>
    <w:rsid w:val="006C1AA9"/>
    <w:rsid w:val="006C3C83"/>
    <w:rsid w:val="006C3EFB"/>
    <w:rsid w:val="006C61BD"/>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17446"/>
    <w:rsid w:val="007209E9"/>
    <w:rsid w:val="0072127D"/>
    <w:rsid w:val="00721C79"/>
    <w:rsid w:val="00722AFD"/>
    <w:rsid w:val="007254AD"/>
    <w:rsid w:val="00725682"/>
    <w:rsid w:val="00725E21"/>
    <w:rsid w:val="007279A9"/>
    <w:rsid w:val="007344BA"/>
    <w:rsid w:val="00734BD1"/>
    <w:rsid w:val="0073663E"/>
    <w:rsid w:val="00736BD2"/>
    <w:rsid w:val="00736EA5"/>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56EDF"/>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2992"/>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463A4"/>
    <w:rsid w:val="00847A0F"/>
    <w:rsid w:val="00850687"/>
    <w:rsid w:val="00852924"/>
    <w:rsid w:val="00852DD4"/>
    <w:rsid w:val="008552F9"/>
    <w:rsid w:val="00855505"/>
    <w:rsid w:val="00855DEE"/>
    <w:rsid w:val="008562DB"/>
    <w:rsid w:val="00856C04"/>
    <w:rsid w:val="008575E9"/>
    <w:rsid w:val="00860E6D"/>
    <w:rsid w:val="0086171C"/>
    <w:rsid w:val="00861A1F"/>
    <w:rsid w:val="00864A42"/>
    <w:rsid w:val="00866BAD"/>
    <w:rsid w:val="0087092A"/>
    <w:rsid w:val="00872409"/>
    <w:rsid w:val="00875393"/>
    <w:rsid w:val="00877098"/>
    <w:rsid w:val="008778B2"/>
    <w:rsid w:val="0088291D"/>
    <w:rsid w:val="00882B69"/>
    <w:rsid w:val="00884A8A"/>
    <w:rsid w:val="00884DF5"/>
    <w:rsid w:val="00887ED3"/>
    <w:rsid w:val="0089325F"/>
    <w:rsid w:val="008934CA"/>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654C"/>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1817"/>
    <w:rsid w:val="00903CB2"/>
    <w:rsid w:val="009050F1"/>
    <w:rsid w:val="009103E4"/>
    <w:rsid w:val="0091064F"/>
    <w:rsid w:val="009106B6"/>
    <w:rsid w:val="00912EA2"/>
    <w:rsid w:val="0091313C"/>
    <w:rsid w:val="00913EF6"/>
    <w:rsid w:val="0091488A"/>
    <w:rsid w:val="009150CE"/>
    <w:rsid w:val="009151EA"/>
    <w:rsid w:val="00915A49"/>
    <w:rsid w:val="00915A99"/>
    <w:rsid w:val="00915AAF"/>
    <w:rsid w:val="00917B94"/>
    <w:rsid w:val="00917EDD"/>
    <w:rsid w:val="00920C1C"/>
    <w:rsid w:val="00920C31"/>
    <w:rsid w:val="009213DA"/>
    <w:rsid w:val="00922F49"/>
    <w:rsid w:val="00923B4D"/>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2922"/>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01F"/>
    <w:rsid w:val="009B7D93"/>
    <w:rsid w:val="009C5BDD"/>
    <w:rsid w:val="009C7770"/>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61BB"/>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27D3"/>
    <w:rsid w:val="00A35BF9"/>
    <w:rsid w:val="00A36DFC"/>
    <w:rsid w:val="00A37A10"/>
    <w:rsid w:val="00A40444"/>
    <w:rsid w:val="00A40F88"/>
    <w:rsid w:val="00A4251C"/>
    <w:rsid w:val="00A42DAC"/>
    <w:rsid w:val="00A43197"/>
    <w:rsid w:val="00A4353D"/>
    <w:rsid w:val="00A439D9"/>
    <w:rsid w:val="00A43A0A"/>
    <w:rsid w:val="00A455C9"/>
    <w:rsid w:val="00A47AD4"/>
    <w:rsid w:val="00A47FEE"/>
    <w:rsid w:val="00A50B8E"/>
    <w:rsid w:val="00A5204D"/>
    <w:rsid w:val="00A534DB"/>
    <w:rsid w:val="00A54642"/>
    <w:rsid w:val="00A5475E"/>
    <w:rsid w:val="00A555AC"/>
    <w:rsid w:val="00A55FB8"/>
    <w:rsid w:val="00A567C4"/>
    <w:rsid w:val="00A56ADF"/>
    <w:rsid w:val="00A5790A"/>
    <w:rsid w:val="00A605F2"/>
    <w:rsid w:val="00A63EA6"/>
    <w:rsid w:val="00A65172"/>
    <w:rsid w:val="00A651F6"/>
    <w:rsid w:val="00A74CD2"/>
    <w:rsid w:val="00A75C2D"/>
    <w:rsid w:val="00A75EB4"/>
    <w:rsid w:val="00A77183"/>
    <w:rsid w:val="00A813E9"/>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4FCE"/>
    <w:rsid w:val="00AD5CF6"/>
    <w:rsid w:val="00AD632A"/>
    <w:rsid w:val="00AD7937"/>
    <w:rsid w:val="00AE2639"/>
    <w:rsid w:val="00AE5EB1"/>
    <w:rsid w:val="00AF0A68"/>
    <w:rsid w:val="00AF23AE"/>
    <w:rsid w:val="00AF36BE"/>
    <w:rsid w:val="00AF3BD6"/>
    <w:rsid w:val="00AF5609"/>
    <w:rsid w:val="00AF590A"/>
    <w:rsid w:val="00AF61E4"/>
    <w:rsid w:val="00AF6966"/>
    <w:rsid w:val="00B00D1D"/>
    <w:rsid w:val="00B01815"/>
    <w:rsid w:val="00B066BF"/>
    <w:rsid w:val="00B117F4"/>
    <w:rsid w:val="00B13851"/>
    <w:rsid w:val="00B170E4"/>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07A8"/>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31F2"/>
    <w:rsid w:val="00B74CC7"/>
    <w:rsid w:val="00B76DF0"/>
    <w:rsid w:val="00B770FA"/>
    <w:rsid w:val="00B77774"/>
    <w:rsid w:val="00B77827"/>
    <w:rsid w:val="00B804CC"/>
    <w:rsid w:val="00B81E46"/>
    <w:rsid w:val="00B84FA5"/>
    <w:rsid w:val="00B854C0"/>
    <w:rsid w:val="00B920B5"/>
    <w:rsid w:val="00B92854"/>
    <w:rsid w:val="00B93FD5"/>
    <w:rsid w:val="00B94E95"/>
    <w:rsid w:val="00B964CD"/>
    <w:rsid w:val="00B97A0D"/>
    <w:rsid w:val="00BA0C7D"/>
    <w:rsid w:val="00BA1BF3"/>
    <w:rsid w:val="00BA4995"/>
    <w:rsid w:val="00BA56D0"/>
    <w:rsid w:val="00BA744F"/>
    <w:rsid w:val="00BA7F9C"/>
    <w:rsid w:val="00BB1727"/>
    <w:rsid w:val="00BB2208"/>
    <w:rsid w:val="00BB33BE"/>
    <w:rsid w:val="00BB482C"/>
    <w:rsid w:val="00BB55B9"/>
    <w:rsid w:val="00BB6799"/>
    <w:rsid w:val="00BB78E8"/>
    <w:rsid w:val="00BC0A26"/>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06CE"/>
    <w:rsid w:val="00C01510"/>
    <w:rsid w:val="00C0257E"/>
    <w:rsid w:val="00C03BAD"/>
    <w:rsid w:val="00C0409B"/>
    <w:rsid w:val="00C05031"/>
    <w:rsid w:val="00C10768"/>
    <w:rsid w:val="00C10B5B"/>
    <w:rsid w:val="00C11846"/>
    <w:rsid w:val="00C139D9"/>
    <w:rsid w:val="00C14841"/>
    <w:rsid w:val="00C14CC9"/>
    <w:rsid w:val="00C15989"/>
    <w:rsid w:val="00C168D0"/>
    <w:rsid w:val="00C176B6"/>
    <w:rsid w:val="00C177EA"/>
    <w:rsid w:val="00C17828"/>
    <w:rsid w:val="00C2166D"/>
    <w:rsid w:val="00C22790"/>
    <w:rsid w:val="00C23870"/>
    <w:rsid w:val="00C23E8A"/>
    <w:rsid w:val="00C269AA"/>
    <w:rsid w:val="00C26B8C"/>
    <w:rsid w:val="00C2755B"/>
    <w:rsid w:val="00C3046E"/>
    <w:rsid w:val="00C34B55"/>
    <w:rsid w:val="00C43B34"/>
    <w:rsid w:val="00C4624F"/>
    <w:rsid w:val="00C47F24"/>
    <w:rsid w:val="00C5029A"/>
    <w:rsid w:val="00C508A2"/>
    <w:rsid w:val="00C519B1"/>
    <w:rsid w:val="00C51F3B"/>
    <w:rsid w:val="00C54616"/>
    <w:rsid w:val="00C54AD2"/>
    <w:rsid w:val="00C55804"/>
    <w:rsid w:val="00C56098"/>
    <w:rsid w:val="00C5690A"/>
    <w:rsid w:val="00C56E6A"/>
    <w:rsid w:val="00C57708"/>
    <w:rsid w:val="00C61C6A"/>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0CF7"/>
    <w:rsid w:val="00CA165F"/>
    <w:rsid w:val="00CA394E"/>
    <w:rsid w:val="00CA4D8A"/>
    <w:rsid w:val="00CA64A5"/>
    <w:rsid w:val="00CA6543"/>
    <w:rsid w:val="00CB0871"/>
    <w:rsid w:val="00CB356F"/>
    <w:rsid w:val="00CB38DF"/>
    <w:rsid w:val="00CB42A7"/>
    <w:rsid w:val="00CB4930"/>
    <w:rsid w:val="00CB5DD7"/>
    <w:rsid w:val="00CB659B"/>
    <w:rsid w:val="00CB769E"/>
    <w:rsid w:val="00CC09E3"/>
    <w:rsid w:val="00CC2222"/>
    <w:rsid w:val="00CC32A4"/>
    <w:rsid w:val="00CC36CA"/>
    <w:rsid w:val="00CC62E4"/>
    <w:rsid w:val="00CD27E1"/>
    <w:rsid w:val="00CD4BA3"/>
    <w:rsid w:val="00CD50C1"/>
    <w:rsid w:val="00CE0E9C"/>
    <w:rsid w:val="00CE244B"/>
    <w:rsid w:val="00CE2DCD"/>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3AF0"/>
    <w:rsid w:val="00D05AE8"/>
    <w:rsid w:val="00D06CCE"/>
    <w:rsid w:val="00D0724B"/>
    <w:rsid w:val="00D07409"/>
    <w:rsid w:val="00D110D9"/>
    <w:rsid w:val="00D11B61"/>
    <w:rsid w:val="00D11F4A"/>
    <w:rsid w:val="00D12194"/>
    <w:rsid w:val="00D1230C"/>
    <w:rsid w:val="00D12B82"/>
    <w:rsid w:val="00D1308E"/>
    <w:rsid w:val="00D13FAD"/>
    <w:rsid w:val="00D16E53"/>
    <w:rsid w:val="00D17F45"/>
    <w:rsid w:val="00D2052F"/>
    <w:rsid w:val="00D2163E"/>
    <w:rsid w:val="00D21E3A"/>
    <w:rsid w:val="00D2577B"/>
    <w:rsid w:val="00D261F2"/>
    <w:rsid w:val="00D26D82"/>
    <w:rsid w:val="00D27C0A"/>
    <w:rsid w:val="00D27EE8"/>
    <w:rsid w:val="00D27F39"/>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51CB"/>
    <w:rsid w:val="00D86024"/>
    <w:rsid w:val="00D86BE0"/>
    <w:rsid w:val="00D86CAF"/>
    <w:rsid w:val="00D87B4E"/>
    <w:rsid w:val="00D912E5"/>
    <w:rsid w:val="00D92E66"/>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2D5"/>
    <w:rsid w:val="00DD0863"/>
    <w:rsid w:val="00DD09BD"/>
    <w:rsid w:val="00DD0C4D"/>
    <w:rsid w:val="00DD1E2A"/>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2A74"/>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5F55"/>
    <w:rsid w:val="00E77E6B"/>
    <w:rsid w:val="00E8024E"/>
    <w:rsid w:val="00E8027A"/>
    <w:rsid w:val="00E80323"/>
    <w:rsid w:val="00E82491"/>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C1C"/>
    <w:rsid w:val="00EB4CBC"/>
    <w:rsid w:val="00EB520E"/>
    <w:rsid w:val="00EC1CBF"/>
    <w:rsid w:val="00EC3539"/>
    <w:rsid w:val="00EC3D5A"/>
    <w:rsid w:val="00EC47FC"/>
    <w:rsid w:val="00EC6ED7"/>
    <w:rsid w:val="00EC700E"/>
    <w:rsid w:val="00ED6AFF"/>
    <w:rsid w:val="00EE04AF"/>
    <w:rsid w:val="00EE3197"/>
    <w:rsid w:val="00EE4C45"/>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1E07"/>
    <w:rsid w:val="00F12F05"/>
    <w:rsid w:val="00F1445F"/>
    <w:rsid w:val="00F157D5"/>
    <w:rsid w:val="00F15EAA"/>
    <w:rsid w:val="00F16B61"/>
    <w:rsid w:val="00F226AC"/>
    <w:rsid w:val="00F227E4"/>
    <w:rsid w:val="00F26F7A"/>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03F"/>
    <w:rsid w:val="00F62A29"/>
    <w:rsid w:val="00F64F3B"/>
    <w:rsid w:val="00F65B4E"/>
    <w:rsid w:val="00F65E6F"/>
    <w:rsid w:val="00F67421"/>
    <w:rsid w:val="00F7072F"/>
    <w:rsid w:val="00F7245A"/>
    <w:rsid w:val="00F73CD3"/>
    <w:rsid w:val="00F74E73"/>
    <w:rsid w:val="00F76924"/>
    <w:rsid w:val="00F76AA3"/>
    <w:rsid w:val="00F76C4C"/>
    <w:rsid w:val="00F81DFD"/>
    <w:rsid w:val="00F83B1C"/>
    <w:rsid w:val="00F83DC2"/>
    <w:rsid w:val="00F85665"/>
    <w:rsid w:val="00F864AF"/>
    <w:rsid w:val="00F86587"/>
    <w:rsid w:val="00F90923"/>
    <w:rsid w:val="00F95C4A"/>
    <w:rsid w:val="00F964C2"/>
    <w:rsid w:val="00F96D99"/>
    <w:rsid w:val="00FA1DC9"/>
    <w:rsid w:val="00FA3423"/>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1FF4"/>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 w:type="paragraph" w:customStyle="1" w:styleId="contentpasted0">
    <w:name w:val="contentpasted0"/>
    <w:basedOn w:val="Normal"/>
    <w:rsid w:val="00496BD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 w:id="2095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053@dl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2023-04-20T12:01:00Z</cp:lastPrinted>
  <dcterms:created xsi:type="dcterms:W3CDTF">2023-04-20T12:01:00Z</dcterms:created>
  <dcterms:modified xsi:type="dcterms:W3CDTF">2023-04-20T12:01:00Z</dcterms:modified>
</cp:coreProperties>
</file>